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8DF79" w14:textId="77777777" w:rsidR="00914F73" w:rsidRPr="00213AF0" w:rsidRDefault="00914F73" w:rsidP="00914F73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881FECB" w14:textId="77777777" w:rsidR="00914F73" w:rsidRPr="00F523F6" w:rsidRDefault="00914F73" w:rsidP="00914F73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0E18A9C9" w14:textId="77777777" w:rsidR="00914F73" w:rsidRPr="00F523F6" w:rsidRDefault="00914F73" w:rsidP="00914F73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</w:p>
    <w:p w14:paraId="6336370B" w14:textId="77777777" w:rsidR="00914F73" w:rsidRPr="00F523F6" w:rsidRDefault="00914F73" w:rsidP="00914F73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1EA9596" w14:textId="77777777" w:rsidR="00914F73" w:rsidRPr="00B1093D" w:rsidRDefault="00914F73" w:rsidP="00914F7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1093D">
        <w:rPr>
          <w:sz w:val="24"/>
          <w:lang w:val="en-US"/>
        </w:rPr>
        <w:t>(University of Zaragoza, Spain)</w:t>
      </w:r>
    </w:p>
    <w:p w14:paraId="0F79673F" w14:textId="77777777" w:rsidR="00914F73" w:rsidRPr="00B1093D" w:rsidRDefault="00914F73" w:rsidP="00914F73">
      <w:pPr>
        <w:jc w:val="center"/>
        <w:rPr>
          <w:sz w:val="24"/>
          <w:lang w:val="en-US"/>
        </w:rPr>
      </w:pPr>
    </w:p>
    <w:p w14:paraId="3F7AA7DD" w14:textId="77777777" w:rsidR="00914F73" w:rsidRPr="00B1093D" w:rsidRDefault="00914F73" w:rsidP="00914F73">
      <w:pPr>
        <w:jc w:val="center"/>
        <w:rPr>
          <w:sz w:val="24"/>
          <w:lang w:val="en-US"/>
        </w:rPr>
      </w:pPr>
    </w:p>
    <w:bookmarkEnd w:id="0"/>
    <w:bookmarkEnd w:id="1"/>
    <w:p w14:paraId="38EE490D" w14:textId="77777777" w:rsidR="007F18FE" w:rsidRPr="00D02E9E" w:rsidRDefault="007F18FE">
      <w:pPr>
        <w:jc w:val="center"/>
        <w:rPr>
          <w:lang w:val="en-US"/>
        </w:rPr>
      </w:pPr>
    </w:p>
    <w:p w14:paraId="28755649" w14:textId="15F82E7A" w:rsidR="007F18FE" w:rsidRPr="00D02E9E" w:rsidRDefault="007F18FE">
      <w:pPr>
        <w:pStyle w:val="Ttulo1"/>
        <w:rPr>
          <w:lang w:val="en-US"/>
        </w:rPr>
      </w:pPr>
      <w:r w:rsidRPr="00D02E9E">
        <w:rPr>
          <w:lang w:val="en-US"/>
        </w:rPr>
        <w:t>Prose</w:t>
      </w:r>
      <w:r w:rsidR="00991854">
        <w:rPr>
          <w:lang w:val="en-US"/>
        </w:rPr>
        <w:t xml:space="preserve"> (&amp;Nonfiction)</w:t>
      </w:r>
    </w:p>
    <w:p w14:paraId="387BEAD6" w14:textId="77777777" w:rsidR="007F18FE" w:rsidRPr="00D02E9E" w:rsidRDefault="007F18FE">
      <w:pPr>
        <w:rPr>
          <w:b/>
          <w:smallCaps/>
          <w:sz w:val="48"/>
          <w:lang w:val="en-US"/>
        </w:rPr>
      </w:pPr>
    </w:p>
    <w:p w14:paraId="04ECF60D" w14:textId="77777777" w:rsidR="007F18FE" w:rsidRPr="00D02E9E" w:rsidRDefault="007F18FE" w:rsidP="007F18FE">
      <w:pPr>
        <w:rPr>
          <w:sz w:val="24"/>
          <w:lang w:val="en-US"/>
        </w:rPr>
      </w:pPr>
      <w:r w:rsidRPr="00D02E9E">
        <w:rPr>
          <w:sz w:val="24"/>
          <w:lang w:val="en-US"/>
        </w:rPr>
        <w:t>General</w:t>
      </w:r>
    </w:p>
    <w:p w14:paraId="11A81031" w14:textId="77777777" w:rsidR="007F18FE" w:rsidRPr="00D02E9E" w:rsidRDefault="007F18FE" w:rsidP="007F18FE">
      <w:pPr>
        <w:rPr>
          <w:sz w:val="24"/>
          <w:lang w:val="en-US"/>
        </w:rPr>
      </w:pPr>
      <w:r w:rsidRPr="00D02E9E">
        <w:rPr>
          <w:sz w:val="24"/>
          <w:lang w:val="en-US"/>
        </w:rPr>
        <w:t xml:space="preserve">Ages </w:t>
      </w:r>
    </w:p>
    <w:p w14:paraId="7781D581" w14:textId="77777777" w:rsidR="007F18FE" w:rsidRPr="00D02E9E" w:rsidRDefault="007F18FE" w:rsidP="007F18FE">
      <w:pPr>
        <w:rPr>
          <w:sz w:val="24"/>
          <w:lang w:val="en-US"/>
        </w:rPr>
      </w:pPr>
      <w:r w:rsidRPr="00D02E9E">
        <w:rPr>
          <w:sz w:val="24"/>
          <w:lang w:val="en-US"/>
        </w:rPr>
        <w:t>Areas</w:t>
      </w:r>
    </w:p>
    <w:p w14:paraId="4AE8AE6C" w14:textId="77777777" w:rsidR="007F18FE" w:rsidRPr="00D02E9E" w:rsidRDefault="007F18FE">
      <w:pPr>
        <w:rPr>
          <w:b/>
          <w:smallCaps/>
          <w:sz w:val="48"/>
          <w:lang w:val="en-US"/>
        </w:rPr>
      </w:pPr>
    </w:p>
    <w:p w14:paraId="5B78491D" w14:textId="77777777" w:rsidR="007F18FE" w:rsidRPr="00D02E9E" w:rsidRDefault="007F18FE">
      <w:pPr>
        <w:rPr>
          <w:lang w:val="en-US"/>
        </w:rPr>
      </w:pPr>
      <w:r w:rsidRPr="00D02E9E">
        <w:rPr>
          <w:b/>
          <w:lang w:val="en-US"/>
        </w:rPr>
        <w:t>General</w:t>
      </w:r>
    </w:p>
    <w:p w14:paraId="3099BC3F" w14:textId="77777777" w:rsidR="007F18FE" w:rsidRPr="00D02E9E" w:rsidRDefault="007F18FE">
      <w:pPr>
        <w:rPr>
          <w:lang w:val="en-US"/>
        </w:rPr>
      </w:pPr>
    </w:p>
    <w:p w14:paraId="14D78725" w14:textId="77777777" w:rsidR="007F18FE" w:rsidRPr="00D02E9E" w:rsidRDefault="007F18FE">
      <w:pPr>
        <w:rPr>
          <w:lang w:val="en-US"/>
        </w:rPr>
      </w:pPr>
      <w:r w:rsidRPr="00D02E9E">
        <w:rPr>
          <w:lang w:val="en-US"/>
        </w:rPr>
        <w:t xml:space="preserve">Bakhtin, Mikhail. "Discourse Typology in Prose." In </w:t>
      </w:r>
      <w:r w:rsidRPr="00D02E9E">
        <w:rPr>
          <w:i/>
          <w:lang w:val="en-US"/>
        </w:rPr>
        <w:t>Readings in Russian Poetics: Formalist and Structuralist Views.</w:t>
      </w:r>
      <w:r w:rsidRPr="00D02E9E">
        <w:rPr>
          <w:lang w:val="en-US"/>
        </w:rPr>
        <w:t xml:space="preserve"> Ed. Ladislav Matejka and Krystyna Pomorska. Ann Arbor: U of Michigan P, 1978. 176-96.</w:t>
      </w:r>
    </w:p>
    <w:p w14:paraId="2B684A25" w14:textId="77777777" w:rsidR="007F18FE" w:rsidRPr="00D02E9E" w:rsidRDefault="007F18FE">
      <w:pPr>
        <w:rPr>
          <w:lang w:val="en-US"/>
        </w:rPr>
      </w:pPr>
      <w:r w:rsidRPr="00D02E9E">
        <w:rPr>
          <w:lang w:val="en-US"/>
        </w:rPr>
        <w:t xml:space="preserve">_____. "Discourse Typology in Prose." In </w:t>
      </w:r>
      <w:r w:rsidRPr="00D02E9E">
        <w:rPr>
          <w:i/>
          <w:lang w:val="en-US"/>
        </w:rPr>
        <w:t xml:space="preserve">Twentieth Century Literary Theory. </w:t>
      </w:r>
      <w:r w:rsidRPr="00D02E9E">
        <w:rPr>
          <w:lang w:val="en-US"/>
        </w:rPr>
        <w:t>Ed. Vassilis Lambropoulos and David Neal Miller. Albany: State U of New York P, 1987. 285-303.*</w:t>
      </w:r>
    </w:p>
    <w:p w14:paraId="1579293D" w14:textId="1AB1795C" w:rsidR="001B563A" w:rsidRPr="00D02E9E" w:rsidRDefault="001B563A" w:rsidP="001B563A">
      <w:pPr>
        <w:rPr>
          <w:lang w:val="en-US"/>
        </w:rPr>
      </w:pPr>
      <w:r w:rsidRPr="00D02E9E">
        <w:rPr>
          <w:lang w:val="en-US"/>
        </w:rPr>
        <w:t>Borges, Jorge Luis. "</w:t>
      </w:r>
      <w:r w:rsidRPr="00D02E9E">
        <w:rPr>
          <w:i/>
          <w:lang w:val="en-US"/>
        </w:rPr>
        <w:t>The Albatross Book of Living Prose</w:t>
      </w:r>
      <w:r w:rsidRPr="00D02E9E">
        <w:rPr>
          <w:lang w:val="en-US"/>
        </w:rPr>
        <w:t xml:space="preserve">." </w:t>
      </w:r>
      <w:r w:rsidRPr="00D02E9E">
        <w:rPr>
          <w:i/>
          <w:lang w:val="en-US"/>
        </w:rPr>
        <w:t>El Hogar</w:t>
      </w:r>
      <w:r w:rsidRPr="00D02E9E">
        <w:rPr>
          <w:lang w:val="en-US"/>
        </w:rPr>
        <w:t xml:space="preserve"> 1 April 1938. Rpt. in Borges, </w:t>
      </w:r>
      <w:r w:rsidRPr="00D02E9E">
        <w:rPr>
          <w:i/>
          <w:lang w:val="en-US"/>
        </w:rPr>
        <w:t>Miscelánea.</w:t>
      </w:r>
      <w:r w:rsidRPr="00D02E9E">
        <w:rPr>
          <w:lang w:val="en-US"/>
        </w:rPr>
        <w:t xml:space="preserve"> Barcelona: Random House Mondadori-DeBols!llo, 2011. 933-34.*</w:t>
      </w:r>
    </w:p>
    <w:p w14:paraId="5AF12DA7" w14:textId="77777777" w:rsidR="007F18FE" w:rsidRPr="00D02E9E" w:rsidRDefault="007F18FE">
      <w:pPr>
        <w:rPr>
          <w:lang w:val="en-US"/>
        </w:rPr>
      </w:pPr>
      <w:r w:rsidRPr="00D02E9E">
        <w:rPr>
          <w:lang w:val="en-US"/>
        </w:rPr>
        <w:t xml:space="preserve">Burton, S. H. </w:t>
      </w:r>
      <w:r w:rsidRPr="00D02E9E">
        <w:rPr>
          <w:i/>
          <w:lang w:val="en-US"/>
        </w:rPr>
        <w:t>The Criticism of Prose.</w:t>
      </w:r>
      <w:r w:rsidRPr="00D02E9E">
        <w:rPr>
          <w:lang w:val="en-US"/>
        </w:rPr>
        <w:t xml:space="preserve"> London: Longman, 1973. 1980.*</w:t>
      </w:r>
    </w:p>
    <w:p w14:paraId="7171530E" w14:textId="77777777" w:rsidR="007F18FE" w:rsidRPr="00D02E9E" w:rsidRDefault="007F18FE">
      <w:pPr>
        <w:rPr>
          <w:lang w:val="en-US"/>
        </w:rPr>
      </w:pPr>
      <w:r w:rsidRPr="00D02E9E">
        <w:rPr>
          <w:lang w:val="en-US"/>
        </w:rPr>
        <w:t xml:space="preserve">Emerson, Caryl, and Gary Saul Morson, </w:t>
      </w:r>
      <w:r w:rsidRPr="00D02E9E">
        <w:rPr>
          <w:i/>
          <w:lang w:val="en-US"/>
        </w:rPr>
        <w:t>Bakhtin: Creation of a Prosaics.</w:t>
      </w:r>
      <w:r w:rsidRPr="00D02E9E">
        <w:rPr>
          <w:lang w:val="en-US"/>
        </w:rPr>
        <w:t xml:space="preserve"> Stanford (CA): Stanford UP, 1990.*</w:t>
      </w:r>
    </w:p>
    <w:p w14:paraId="238C35CD" w14:textId="77777777" w:rsidR="007F18FE" w:rsidRPr="00D02E9E" w:rsidRDefault="007F18FE">
      <w:pPr>
        <w:rPr>
          <w:lang w:val="en-US"/>
        </w:rPr>
      </w:pPr>
      <w:r w:rsidRPr="00D02E9E">
        <w:rPr>
          <w:lang w:val="en-US"/>
        </w:rPr>
        <w:t xml:space="preserve">Godzich, Wlad, and Jeffrey Kittay. </w:t>
      </w:r>
      <w:r w:rsidRPr="00D02E9E">
        <w:rPr>
          <w:i/>
          <w:lang w:val="en-US"/>
        </w:rPr>
        <w:t>The Emergence of Prose: An Essay in Prosaics.</w:t>
      </w:r>
      <w:r w:rsidRPr="00D02E9E">
        <w:rPr>
          <w:lang w:val="en-US"/>
        </w:rPr>
        <w:t xml:space="preserve"> Minneapolis: U of Minnesota P, 1987.</w:t>
      </w:r>
    </w:p>
    <w:p w14:paraId="54F8BABC" w14:textId="77777777" w:rsidR="007F18FE" w:rsidRDefault="007F18FE">
      <w:pPr>
        <w:ind w:left="709" w:hanging="709"/>
      </w:pPr>
      <w:r w:rsidRPr="00D02E9E">
        <w:rPr>
          <w:lang w:val="en-US"/>
        </w:rPr>
        <w:t xml:space="preserve">Hazlitt, William. "On the Prose Style of Poets." </w:t>
      </w:r>
      <w:r>
        <w:t>1822.</w:t>
      </w:r>
    </w:p>
    <w:p w14:paraId="6520A027" w14:textId="77777777" w:rsidR="007F18FE" w:rsidRPr="00D02E9E" w:rsidRDefault="007F18FE">
      <w:pPr>
        <w:ind w:left="709" w:hanging="709"/>
        <w:rPr>
          <w:lang w:val="en-US"/>
        </w:rPr>
      </w:pPr>
      <w:r>
        <w:t xml:space="preserve">_____. "Sobre el estilo prosístico de los poetas." In Hazlitt, </w:t>
      </w:r>
      <w:r>
        <w:rPr>
          <w:i/>
        </w:rPr>
        <w:t>Ensayos sobre el arte y la literatura.</w:t>
      </w:r>
      <w:r>
        <w:t xml:space="preserve"> </w:t>
      </w:r>
      <w:r w:rsidRPr="00D02E9E">
        <w:rPr>
          <w:lang w:val="en-US"/>
        </w:rPr>
        <w:t>Ed. and trans. Ricardo Miguel. Madrid: Espasa-Calpe, 2004. 151-70.*</w:t>
      </w:r>
    </w:p>
    <w:p w14:paraId="2FACDA8D" w14:textId="77777777" w:rsidR="007F18FE" w:rsidRPr="00D02E9E" w:rsidRDefault="007F18FE">
      <w:pPr>
        <w:rPr>
          <w:lang w:val="en-US"/>
        </w:rPr>
      </w:pPr>
      <w:r w:rsidRPr="00D02E9E">
        <w:rPr>
          <w:lang w:val="en-US"/>
        </w:rPr>
        <w:t xml:space="preserve">Morson, Gary Saul. "Prosaics: An Approach to the Humanities." </w:t>
      </w:r>
      <w:r w:rsidRPr="00D02E9E">
        <w:rPr>
          <w:i/>
          <w:lang w:val="en-US"/>
        </w:rPr>
        <w:t>American Scholar</w:t>
      </w:r>
      <w:r w:rsidRPr="00D02E9E">
        <w:rPr>
          <w:lang w:val="en-US"/>
        </w:rPr>
        <w:t xml:space="preserve"> (Autumn 1988): 515-28.</w:t>
      </w:r>
    </w:p>
    <w:p w14:paraId="154919A8" w14:textId="77777777" w:rsidR="007F18FE" w:rsidRPr="00D02E9E" w:rsidRDefault="007F18FE">
      <w:pPr>
        <w:rPr>
          <w:lang w:val="en-US"/>
        </w:rPr>
      </w:pPr>
      <w:r w:rsidRPr="00D02E9E">
        <w:rPr>
          <w:lang w:val="en-US"/>
        </w:rPr>
        <w:t xml:space="preserve">Morson, Gary Saul, and Caryl Emerson. </w:t>
      </w:r>
      <w:r w:rsidRPr="00D02E9E">
        <w:rPr>
          <w:i/>
          <w:lang w:val="en-US"/>
        </w:rPr>
        <w:t>Bakhtin: Creation of a Prosaics.</w:t>
      </w:r>
      <w:r w:rsidRPr="00D02E9E">
        <w:rPr>
          <w:lang w:val="en-US"/>
        </w:rPr>
        <w:t xml:space="preserve"> Stanford (CA): Stanford UP, 1990.*</w:t>
      </w:r>
    </w:p>
    <w:p w14:paraId="306A11FB" w14:textId="77777777" w:rsidR="007F18FE" w:rsidRPr="00D02E9E" w:rsidRDefault="007F18FE">
      <w:pPr>
        <w:rPr>
          <w:lang w:val="en-US"/>
        </w:rPr>
      </w:pPr>
      <w:r w:rsidRPr="00D02E9E">
        <w:rPr>
          <w:lang w:val="en-US"/>
        </w:rPr>
        <w:t xml:space="preserve">Raffel, Burton. </w:t>
      </w:r>
      <w:r w:rsidRPr="00D02E9E">
        <w:rPr>
          <w:i/>
          <w:lang w:val="en-US"/>
        </w:rPr>
        <w:t>The Art of Translating Prose.</w:t>
      </w:r>
      <w:r w:rsidRPr="00D02E9E">
        <w:rPr>
          <w:lang w:val="en-US"/>
        </w:rPr>
        <w:t xml:space="preserve"> University Park: Pennsylvania State UP, 1994.</w:t>
      </w:r>
    </w:p>
    <w:p w14:paraId="70409CC0" w14:textId="77777777" w:rsidR="007F18FE" w:rsidRDefault="007F18FE">
      <w:r>
        <w:t xml:space="preserve">Santayana, George. "VI. Poesía y prosa." In Santayana, </w:t>
      </w:r>
      <w:r>
        <w:rPr>
          <w:i/>
        </w:rPr>
        <w:t>La razón en el arte y otros escritos de estética.</w:t>
      </w:r>
      <w:r>
        <w:t xml:space="preserve"> Ed. Ricardo Miguel. Epilogue </w:t>
      </w:r>
      <w:r>
        <w:lastRenderedPageBreak/>
        <w:t>by Fernando Savater. (Verbum Mayor). Madrid: Verbum, 2008. 57-74.*</w:t>
      </w:r>
    </w:p>
    <w:p w14:paraId="79CA7865" w14:textId="77777777" w:rsidR="007F18FE" w:rsidRDefault="007F18FE">
      <w:pPr>
        <w:rPr>
          <w:i/>
        </w:rPr>
      </w:pPr>
      <w:r>
        <w:t xml:space="preserve">Shklovksi, Viktor. </w:t>
      </w:r>
      <w:r>
        <w:rPr>
          <w:i/>
        </w:rPr>
        <w:t>O teorii prozy.</w:t>
      </w:r>
      <w:r>
        <w:t xml:space="preserve"> 1925. 2nd. ed. Moscow: Federatsia,1927.</w:t>
      </w:r>
    </w:p>
    <w:p w14:paraId="6779A443" w14:textId="77777777" w:rsidR="007F18FE" w:rsidRDefault="007F18FE">
      <w:r>
        <w:t xml:space="preserve">_____. </w:t>
      </w:r>
      <w:r>
        <w:rPr>
          <w:i/>
        </w:rPr>
        <w:t>Una teoria della prosa.</w:t>
      </w:r>
      <w:r>
        <w:t xml:space="preserve"> 1925. Bari: De Donato, 1970.</w:t>
      </w:r>
    </w:p>
    <w:p w14:paraId="409F9BFF" w14:textId="77777777" w:rsidR="007F18FE" w:rsidRDefault="007F18FE">
      <w:r>
        <w:t xml:space="preserve">_____. </w:t>
      </w:r>
      <w:r>
        <w:rPr>
          <w:i/>
        </w:rPr>
        <w:t>Teoria della prosa.</w:t>
      </w:r>
      <w:r>
        <w:t xml:space="preserve"> Torino: Einaudi, 1976.</w:t>
      </w:r>
    </w:p>
    <w:p w14:paraId="46305091" w14:textId="77777777" w:rsidR="007F18FE" w:rsidRPr="00D02E9E" w:rsidRDefault="007F18FE">
      <w:pPr>
        <w:rPr>
          <w:lang w:val="en-US"/>
        </w:rPr>
      </w:pPr>
      <w:r>
        <w:t xml:space="preserve">_____. </w:t>
      </w:r>
      <w:r>
        <w:rPr>
          <w:i/>
        </w:rPr>
        <w:t>Sobre la prosa literaria.</w:t>
      </w:r>
      <w:r>
        <w:t xml:space="preserve"> </w:t>
      </w:r>
      <w:r w:rsidRPr="00D02E9E">
        <w:rPr>
          <w:lang w:val="en-US"/>
        </w:rPr>
        <w:t>1959. Barcelona: Planeta, 1970.</w:t>
      </w:r>
    </w:p>
    <w:p w14:paraId="468F96BA" w14:textId="77777777" w:rsidR="007F18FE" w:rsidRPr="00D02E9E" w:rsidRDefault="007F18FE">
      <w:pPr>
        <w:rPr>
          <w:lang w:val="en-US"/>
        </w:rPr>
      </w:pPr>
      <w:r w:rsidRPr="00D02E9E">
        <w:rPr>
          <w:lang w:val="en-US"/>
        </w:rPr>
        <w:t xml:space="preserve">Smith, Alexander. "The Philosophy of Poetry." </w:t>
      </w:r>
      <w:r w:rsidRPr="00D02E9E">
        <w:rPr>
          <w:i/>
          <w:lang w:val="en-US"/>
        </w:rPr>
        <w:t xml:space="preserve">Blackwood's Edinburgh Magazine </w:t>
      </w:r>
      <w:r w:rsidRPr="00D02E9E">
        <w:rPr>
          <w:lang w:val="en-US"/>
        </w:rPr>
        <w:t xml:space="preserve">38 (July-December 1835). </w:t>
      </w:r>
    </w:p>
    <w:p w14:paraId="0D96456D" w14:textId="77777777" w:rsidR="007F18FE" w:rsidRPr="00D02E9E" w:rsidRDefault="007F18FE">
      <w:pPr>
        <w:rPr>
          <w:lang w:val="en-US"/>
        </w:rPr>
      </w:pPr>
      <w:r w:rsidRPr="00D02E9E">
        <w:rPr>
          <w:lang w:val="en-US"/>
        </w:rPr>
        <w:t xml:space="preserve">Stevenson, R. L. "On Style in Literature: Its Technical Elements." </w:t>
      </w:r>
      <w:r w:rsidRPr="00D02E9E">
        <w:rPr>
          <w:i/>
          <w:lang w:val="en-US"/>
        </w:rPr>
        <w:t xml:space="preserve">The Contemporary Review </w:t>
      </w:r>
      <w:r w:rsidRPr="00D02E9E">
        <w:rPr>
          <w:lang w:val="en-US"/>
        </w:rPr>
        <w:t xml:space="preserve">(1885). </w:t>
      </w:r>
    </w:p>
    <w:p w14:paraId="58F210A2" w14:textId="77777777" w:rsidR="007F18FE" w:rsidRPr="00726F0A" w:rsidRDefault="007F18FE">
      <w:pPr>
        <w:rPr>
          <w:lang w:val="en-US"/>
        </w:rPr>
      </w:pPr>
      <w:r w:rsidRPr="00D02E9E">
        <w:rPr>
          <w:lang w:val="en-US"/>
        </w:rPr>
        <w:t xml:space="preserve">_____. "On Some Technical Elements of Style in Literature." In Stevenson, </w:t>
      </w:r>
      <w:r w:rsidRPr="00D02E9E">
        <w:rPr>
          <w:i/>
          <w:lang w:val="en-US"/>
        </w:rPr>
        <w:t>Essays in the Art of Writing.</w:t>
      </w:r>
      <w:r w:rsidRPr="00D02E9E">
        <w:rPr>
          <w:lang w:val="en-US"/>
        </w:rPr>
        <w:t xml:space="preserve"> </w:t>
      </w:r>
      <w:r w:rsidRPr="00726F0A">
        <w:rPr>
          <w:lang w:val="en-US"/>
        </w:rPr>
        <w:t>London: Chatto, 1910. 3-46.*</w:t>
      </w:r>
    </w:p>
    <w:p w14:paraId="6277BE34" w14:textId="77777777" w:rsidR="00726F0A" w:rsidRPr="00726F0A" w:rsidRDefault="00726F0A" w:rsidP="00726F0A">
      <w:pPr>
        <w:rPr>
          <w:lang w:val="es-ES"/>
        </w:rPr>
      </w:pPr>
      <w:r w:rsidRPr="00CD0095">
        <w:rPr>
          <w:lang w:val="en-US"/>
        </w:rPr>
        <w:t xml:space="preserve">Striedter, Jurij. "The Russian Formalist Theory of Prose." </w:t>
      </w:r>
      <w:r w:rsidRPr="00726F0A">
        <w:rPr>
          <w:i/>
          <w:lang w:val="es-ES"/>
        </w:rPr>
        <w:t>PTL</w:t>
      </w:r>
      <w:r w:rsidRPr="00726F0A">
        <w:rPr>
          <w:lang w:val="es-ES"/>
        </w:rPr>
        <w:t xml:space="preserve"> 2 (1977): 429-70.</w:t>
      </w:r>
    </w:p>
    <w:p w14:paraId="3908FE59" w14:textId="3F20EE02" w:rsidR="0003199E" w:rsidRPr="0003199E" w:rsidRDefault="0003199E" w:rsidP="0003199E">
      <w:pPr>
        <w:rPr>
          <w:i/>
        </w:rPr>
      </w:pPr>
      <w:r w:rsidRPr="0003199E">
        <w:rPr>
          <w:lang w:val="es-ES"/>
        </w:rPr>
        <w:t>Todorov, T</w:t>
      </w:r>
      <w:r>
        <w:rPr>
          <w:lang w:val="es-ES"/>
        </w:rPr>
        <w:t xml:space="preserve">zvetan. </w:t>
      </w:r>
      <w:r>
        <w:rPr>
          <w:i/>
        </w:rPr>
        <w:t>Poétique de la prose.</w:t>
      </w:r>
      <w:r>
        <w:t xml:space="preserve"> (Poétique). Paris: Seuil, 1971. </w:t>
      </w:r>
    </w:p>
    <w:p w14:paraId="29125DE5" w14:textId="77777777" w:rsidR="0003199E" w:rsidRDefault="0003199E" w:rsidP="0003199E">
      <w:r>
        <w:t xml:space="preserve">_____. </w:t>
      </w:r>
      <w:r>
        <w:rPr>
          <w:i/>
        </w:rPr>
        <w:t>Poétique de la prose (choix), suivi de Nouvelles Recherches sur le récit.</w:t>
      </w:r>
      <w:r>
        <w:t xml:space="preserve"> (Points:  Littérature, 120). Paris: Seuil, 1978.*</w:t>
      </w:r>
    </w:p>
    <w:p w14:paraId="40A8F18F" w14:textId="77777777" w:rsidR="0003199E" w:rsidRPr="00075810" w:rsidRDefault="0003199E" w:rsidP="0003199E">
      <w:pPr>
        <w:rPr>
          <w:rFonts w:cs="Garamond"/>
          <w:lang w:val="en-US" w:bidi="es-ES_tradnl"/>
        </w:rPr>
      </w:pPr>
      <w:r w:rsidRPr="000E17BB">
        <w:rPr>
          <w:rFonts w:cs="Garamond"/>
          <w:lang w:bidi="es-ES_tradnl"/>
        </w:rPr>
        <w:t xml:space="preserve">_____. </w:t>
      </w:r>
      <w:r w:rsidRPr="000E17BB">
        <w:rPr>
          <w:rFonts w:cs="Garamond"/>
          <w:i/>
          <w:lang w:bidi="es-ES_tradnl"/>
        </w:rPr>
        <w:t>Poétique de la prose (choix) suivi de Nouvelles Recherches sur le récit.</w:t>
      </w:r>
      <w:r w:rsidRPr="000E17BB">
        <w:rPr>
          <w:rFonts w:cs="Garamond"/>
          <w:lang w:bidi="es-ES_tradnl"/>
        </w:rPr>
        <w:t xml:space="preserve"> </w:t>
      </w:r>
      <w:r w:rsidRPr="00075810">
        <w:rPr>
          <w:rFonts w:cs="Garamond"/>
          <w:lang w:val="en-US" w:bidi="es-ES_tradnl"/>
        </w:rPr>
        <w:t>1971, 1978. Online text:</w:t>
      </w:r>
    </w:p>
    <w:p w14:paraId="2C47CCD9" w14:textId="77777777" w:rsidR="0003199E" w:rsidRPr="00075810" w:rsidRDefault="0003199E" w:rsidP="0003199E">
      <w:pPr>
        <w:rPr>
          <w:rFonts w:cs="Garamond"/>
          <w:lang w:val="en-US" w:bidi="es-ES_tradnl"/>
        </w:rPr>
      </w:pPr>
      <w:r w:rsidRPr="00075810">
        <w:rPr>
          <w:rFonts w:cs="Garamond"/>
          <w:lang w:val="en-US" w:bidi="es-ES_tradnl"/>
        </w:rPr>
        <w:tab/>
      </w:r>
      <w:hyperlink r:id="rId5" w:history="1">
        <w:r w:rsidRPr="00075810">
          <w:rPr>
            <w:rStyle w:val="Hipervnculo"/>
            <w:rFonts w:cs="Garamond"/>
            <w:lang w:val="en-US" w:bidi="es-ES_tradnl"/>
          </w:rPr>
          <w:t>http://www.ae-lib.org.ua/texts/todorov__poetique_de_la_prose__fr.htm</w:t>
        </w:r>
      </w:hyperlink>
    </w:p>
    <w:p w14:paraId="598A68C3" w14:textId="77777777" w:rsidR="0003199E" w:rsidRPr="00075810" w:rsidRDefault="0003199E" w:rsidP="0003199E">
      <w:pPr>
        <w:rPr>
          <w:lang w:val="en-US"/>
        </w:rPr>
      </w:pPr>
      <w:r w:rsidRPr="00075810">
        <w:rPr>
          <w:rFonts w:cs="Garamond"/>
          <w:lang w:val="en-US" w:bidi="es-ES_tradnl"/>
        </w:rPr>
        <w:tab/>
        <w:t>2010</w:t>
      </w:r>
    </w:p>
    <w:p w14:paraId="2DE1E911" w14:textId="77777777" w:rsidR="0003199E" w:rsidRPr="00075810" w:rsidRDefault="0003199E" w:rsidP="0003199E">
      <w:pPr>
        <w:rPr>
          <w:lang w:val="en-US"/>
        </w:rPr>
      </w:pPr>
      <w:r w:rsidRPr="00075810">
        <w:rPr>
          <w:lang w:val="en-US"/>
        </w:rPr>
        <w:t xml:space="preserve">_____. </w:t>
      </w:r>
      <w:r w:rsidRPr="00075810">
        <w:rPr>
          <w:i/>
          <w:lang w:val="en-US"/>
        </w:rPr>
        <w:t>The Poetics of Prose.</w:t>
      </w:r>
      <w:r w:rsidRPr="00075810">
        <w:rPr>
          <w:lang w:val="en-US"/>
        </w:rPr>
        <w:t xml:space="preserve"> Trans. Richard Howard. Ithaca: Cornell UP; Oxford: Blackwell, 1977.</w:t>
      </w:r>
    </w:p>
    <w:p w14:paraId="60868CC1" w14:textId="496EC639" w:rsidR="0026749A" w:rsidRPr="00B21377" w:rsidRDefault="00D33732" w:rsidP="0026749A">
      <w:pPr>
        <w:rPr>
          <w:lang w:val="en-US"/>
        </w:rPr>
      </w:pPr>
      <w:r>
        <w:t>Unamuno, Miguel de</w:t>
      </w:r>
      <w:r w:rsidR="0026749A" w:rsidRPr="00F93145">
        <w:t>. "</w:t>
      </w:r>
      <w:r w:rsidR="0026749A">
        <w:t>Prosa aceitada</w:t>
      </w:r>
      <w:r w:rsidR="0026749A" w:rsidRPr="00F93145">
        <w:t xml:space="preserve">." </w:t>
      </w:r>
      <w:r w:rsidR="0026749A">
        <w:t xml:space="preserve">From </w:t>
      </w:r>
      <w:r w:rsidR="0026749A">
        <w:rPr>
          <w:i/>
          <w:iCs/>
        </w:rPr>
        <w:t>Contra esto y aquello,</w:t>
      </w:r>
      <w:r w:rsidR="0026749A">
        <w:t xml:space="preserve"> 1912. </w:t>
      </w:r>
      <w:r w:rsidR="0026749A" w:rsidRPr="00E1441B">
        <w:rPr>
          <w:lang w:val="en-US"/>
        </w:rPr>
        <w:t xml:space="preserve">In Unamuno, </w:t>
      </w:r>
      <w:r w:rsidR="0026749A" w:rsidRPr="00E1441B">
        <w:rPr>
          <w:i/>
          <w:iCs/>
          <w:lang w:val="en-US"/>
        </w:rPr>
        <w:t>Ensayos.</w:t>
      </w:r>
      <w:r w:rsidR="0026749A" w:rsidRPr="00E1441B">
        <w:rPr>
          <w:lang w:val="en-US"/>
        </w:rPr>
        <w:t xml:space="preserve"> </w:t>
      </w:r>
      <w:r w:rsidR="0026749A" w:rsidRPr="002B3798">
        <w:rPr>
          <w:lang w:val="en-US"/>
        </w:rPr>
        <w:t xml:space="preserve">Prologue and notes by Bernardo G. de Candamo. </w:t>
      </w:r>
      <w:r w:rsidR="0026749A" w:rsidRPr="00F93145">
        <w:rPr>
          <w:lang w:val="en-US"/>
        </w:rPr>
        <w:t>2 vols. 4</w:t>
      </w:r>
      <w:r w:rsidR="0026749A" w:rsidRPr="00F93145">
        <w:rPr>
          <w:vertAlign w:val="superscript"/>
          <w:lang w:val="en-US"/>
        </w:rPr>
        <w:t>th</w:t>
      </w:r>
      <w:r w:rsidR="0026749A" w:rsidRPr="00F93145">
        <w:rPr>
          <w:lang w:val="en-US"/>
        </w:rPr>
        <w:t xml:space="preserve"> ed. </w:t>
      </w:r>
      <w:r w:rsidR="0026749A" w:rsidRPr="007B6C01">
        <w:t>Madrid: Aguilar, 1958.*</w:t>
      </w:r>
      <w:r w:rsidR="0026749A">
        <w:t xml:space="preserve"> (Vol. 2, "Con una antología epistolar comentada por Bernardo G. de Candamo). </w:t>
      </w:r>
      <w:r w:rsidR="0026749A" w:rsidRPr="00B21377">
        <w:rPr>
          <w:lang w:val="en-US"/>
        </w:rPr>
        <w:t>7th ed., 1967. Rpt. 1970. 2.1221-27.*</w:t>
      </w:r>
    </w:p>
    <w:p w14:paraId="5974ECDE" w14:textId="77777777" w:rsidR="007F18FE" w:rsidRPr="00D02E9E" w:rsidRDefault="007F18FE" w:rsidP="007F18FE">
      <w:pPr>
        <w:rPr>
          <w:i/>
          <w:lang w:val="en-US"/>
        </w:rPr>
      </w:pPr>
      <w:r w:rsidRPr="00D02E9E">
        <w:rPr>
          <w:lang w:val="en-US"/>
        </w:rPr>
        <w:t>Vinogradov, Viktor. (</w:t>
      </w:r>
      <w:r w:rsidRPr="00D02E9E">
        <w:rPr>
          <w:i/>
          <w:lang w:val="en-US"/>
        </w:rPr>
        <w:t>Über die Künslerische Prosa).</w:t>
      </w:r>
    </w:p>
    <w:p w14:paraId="75AFEE91" w14:textId="77777777" w:rsidR="007F18FE" w:rsidRDefault="007F18FE">
      <w:pPr>
        <w:rPr>
          <w:color w:val="000000"/>
          <w:lang w:val="en-GB"/>
        </w:rPr>
      </w:pPr>
      <w:r>
        <w:rPr>
          <w:color w:val="000000"/>
          <w:lang w:val="en-GB"/>
        </w:rPr>
        <w:t xml:space="preserve">Werth, Paul. "World Enough and Time: Deictic Spaces and the Interpretation of Prose." In </w:t>
      </w:r>
      <w:r>
        <w:rPr>
          <w:i/>
          <w:color w:val="000000"/>
          <w:lang w:val="en-GB"/>
        </w:rPr>
        <w:t>The Language and Literature Reader.</w:t>
      </w:r>
      <w:r>
        <w:rPr>
          <w:color w:val="000000"/>
          <w:lang w:val="en-GB"/>
        </w:rPr>
        <w:t xml:space="preserve"> Ed. Ronald Carter and Peter Stockwell. Abingdon (UK) Routledge, 2008.*</w:t>
      </w:r>
    </w:p>
    <w:p w14:paraId="79601C6B" w14:textId="77777777" w:rsidR="007F18FE" w:rsidRPr="00D02E9E" w:rsidRDefault="007F18FE">
      <w:pPr>
        <w:rPr>
          <w:lang w:val="en-US"/>
        </w:rPr>
      </w:pPr>
    </w:p>
    <w:p w14:paraId="3F5272E0" w14:textId="77777777" w:rsidR="001B563A" w:rsidRPr="00D02E9E" w:rsidRDefault="001B563A">
      <w:pPr>
        <w:rPr>
          <w:lang w:val="en-US"/>
        </w:rPr>
      </w:pPr>
    </w:p>
    <w:p w14:paraId="590DDA15" w14:textId="77777777" w:rsidR="001B563A" w:rsidRPr="00D02E9E" w:rsidRDefault="001B563A">
      <w:pPr>
        <w:rPr>
          <w:lang w:val="en-US"/>
        </w:rPr>
      </w:pPr>
    </w:p>
    <w:p w14:paraId="03744840" w14:textId="77777777" w:rsidR="001B563A" w:rsidRPr="00D02E9E" w:rsidRDefault="001B563A">
      <w:pPr>
        <w:rPr>
          <w:lang w:val="en-US"/>
        </w:rPr>
      </w:pPr>
    </w:p>
    <w:p w14:paraId="1F0472F4" w14:textId="7E9F3095" w:rsidR="001B563A" w:rsidRPr="00D02E9E" w:rsidRDefault="001B563A">
      <w:pPr>
        <w:rPr>
          <w:lang w:val="en-US"/>
        </w:rPr>
      </w:pPr>
      <w:r w:rsidRPr="00D02E9E">
        <w:rPr>
          <w:lang w:val="en-US"/>
        </w:rPr>
        <w:t>Anthologies</w:t>
      </w:r>
    </w:p>
    <w:p w14:paraId="08BABADC" w14:textId="77777777" w:rsidR="001B563A" w:rsidRPr="00D02E9E" w:rsidRDefault="001B563A">
      <w:pPr>
        <w:rPr>
          <w:lang w:val="en-US"/>
        </w:rPr>
      </w:pPr>
    </w:p>
    <w:p w14:paraId="3C17B9D8" w14:textId="77777777" w:rsidR="001B563A" w:rsidRPr="00D02E9E" w:rsidRDefault="001B563A">
      <w:pPr>
        <w:rPr>
          <w:lang w:val="en-US"/>
        </w:rPr>
      </w:pPr>
    </w:p>
    <w:p w14:paraId="665C6BCA" w14:textId="459237F2" w:rsidR="001B563A" w:rsidRPr="00D02E9E" w:rsidRDefault="001B563A" w:rsidP="001B563A">
      <w:pPr>
        <w:rPr>
          <w:lang w:val="en-US"/>
        </w:rPr>
      </w:pPr>
      <w:r w:rsidRPr="00D02E9E">
        <w:rPr>
          <w:i/>
          <w:lang w:val="en-US"/>
        </w:rPr>
        <w:lastRenderedPageBreak/>
        <w:t>The Albatross Book of Living Prose</w:t>
      </w:r>
      <w:r w:rsidRPr="00D02E9E">
        <w:rPr>
          <w:lang w:val="en-US"/>
        </w:rPr>
        <w:t>. c. 1938.</w:t>
      </w:r>
    </w:p>
    <w:p w14:paraId="754154BA" w14:textId="7E5D7B80" w:rsidR="001B563A" w:rsidRDefault="001B563A">
      <w:pPr>
        <w:rPr>
          <w:lang w:val="en-US"/>
        </w:rPr>
      </w:pPr>
    </w:p>
    <w:p w14:paraId="6357CC64" w14:textId="3A4911F0" w:rsidR="006B3B52" w:rsidRDefault="006B3B52">
      <w:pPr>
        <w:rPr>
          <w:lang w:val="en-US"/>
        </w:rPr>
      </w:pPr>
    </w:p>
    <w:p w14:paraId="2041F676" w14:textId="1D98D147" w:rsidR="006B3B52" w:rsidRDefault="006B3B52">
      <w:pPr>
        <w:rPr>
          <w:lang w:val="en-US"/>
        </w:rPr>
      </w:pPr>
    </w:p>
    <w:p w14:paraId="0AA1646B" w14:textId="6C960541" w:rsidR="006B3B52" w:rsidRDefault="006B3B52">
      <w:pPr>
        <w:rPr>
          <w:lang w:val="en-US"/>
        </w:rPr>
      </w:pPr>
    </w:p>
    <w:p w14:paraId="52548B25" w14:textId="106AE016" w:rsidR="006B3B52" w:rsidRDefault="006B3B52">
      <w:pPr>
        <w:rPr>
          <w:lang w:val="en-US"/>
        </w:rPr>
      </w:pPr>
    </w:p>
    <w:p w14:paraId="6F237711" w14:textId="22AC156F" w:rsidR="006B3B52" w:rsidRPr="006E5EBF" w:rsidRDefault="006B3B52">
      <w:pPr>
        <w:rPr>
          <w:lang w:val="es-ES"/>
        </w:rPr>
      </w:pPr>
      <w:r w:rsidRPr="006E5EBF">
        <w:rPr>
          <w:lang w:val="es-ES"/>
        </w:rPr>
        <w:t>Bibliography</w:t>
      </w:r>
    </w:p>
    <w:p w14:paraId="3EBEF839" w14:textId="35B7BE85" w:rsidR="006B3B52" w:rsidRPr="006E5EBF" w:rsidRDefault="006B3B52">
      <w:pPr>
        <w:rPr>
          <w:lang w:val="es-ES"/>
        </w:rPr>
      </w:pPr>
    </w:p>
    <w:p w14:paraId="692688C0" w14:textId="06592976" w:rsidR="006B3B52" w:rsidRPr="006E5EBF" w:rsidRDefault="006B3B52">
      <w:pPr>
        <w:rPr>
          <w:lang w:val="es-ES"/>
        </w:rPr>
      </w:pPr>
    </w:p>
    <w:p w14:paraId="5D51F403" w14:textId="621F4912" w:rsidR="006B3B52" w:rsidRPr="00BE1DED" w:rsidRDefault="006B3B52" w:rsidP="006B3B52">
      <w:pPr>
        <w:rPr>
          <w:lang w:val="en-US"/>
        </w:rPr>
      </w:pPr>
      <w:r w:rsidRPr="006E5EBF">
        <w:rPr>
          <w:lang w:val="es-ES"/>
        </w:rPr>
        <w:t xml:space="preserve">García Landa, José Angel. </w:t>
      </w:r>
      <w:r>
        <w:rPr>
          <w:lang w:val="en-US"/>
        </w:rPr>
        <w:t xml:space="preserve">"Prose." From </w:t>
      </w:r>
      <w:r>
        <w:rPr>
          <w:i/>
          <w:lang w:val="en-US"/>
        </w:rPr>
        <w:t>A Bibliography of Literary Theory, Criticism and Philology.</w:t>
      </w:r>
      <w:r>
        <w:rPr>
          <w:lang w:val="en-US"/>
        </w:rPr>
        <w:t xml:space="preserve"> Online at </w:t>
      </w:r>
      <w:r>
        <w:rPr>
          <w:i/>
          <w:lang w:val="en-US"/>
        </w:rPr>
        <w:t>Sckool</w:t>
      </w:r>
      <w:r>
        <w:rPr>
          <w:lang w:val="en-US"/>
        </w:rPr>
        <w:t xml:space="preserve"> 8 June 2018.*</w:t>
      </w:r>
    </w:p>
    <w:p w14:paraId="2C0AF534" w14:textId="77777777" w:rsidR="006B3B52" w:rsidRDefault="006B3B52" w:rsidP="006B3B52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1176BD">
          <w:rPr>
            <w:rStyle w:val="Hipervnculo"/>
            <w:lang w:val="en-US"/>
          </w:rPr>
          <w:t>https://sckool.org/bakhtin-mikhail-discourse-typology-in-prose.html</w:t>
        </w:r>
      </w:hyperlink>
    </w:p>
    <w:p w14:paraId="3B6D84C3" w14:textId="77777777" w:rsidR="006B3B52" w:rsidRPr="00BE1DED" w:rsidRDefault="006B3B52" w:rsidP="006B3B52">
      <w:pPr>
        <w:rPr>
          <w:lang w:val="en-US"/>
        </w:rPr>
      </w:pPr>
      <w:r>
        <w:rPr>
          <w:lang w:val="en-US"/>
        </w:rPr>
        <w:tab/>
        <w:t>2022</w:t>
      </w:r>
    </w:p>
    <w:p w14:paraId="0E8DA636" w14:textId="77777777" w:rsidR="00913089" w:rsidRDefault="00913089" w:rsidP="00913089">
      <w:pPr>
        <w:rPr>
          <w:lang w:val="en-US"/>
        </w:rPr>
      </w:pPr>
      <w:r>
        <w:rPr>
          <w:lang w:val="en-US"/>
        </w:rPr>
        <w:t xml:space="preserve">_____. </w:t>
      </w:r>
      <w:r w:rsidRPr="00C4086B">
        <w:rPr>
          <w:lang w:val="es-ES"/>
        </w:rPr>
        <w:t xml:space="preserve">"Prosa (y no-ficción) / Prose </w:t>
      </w:r>
      <w:r>
        <w:t>(&amp; nonfiction)</w:t>
      </w:r>
      <w:r w:rsidRPr="00C4086B">
        <w:rPr>
          <w:lang w:val="es-ES"/>
        </w:rPr>
        <w:t xml:space="preserve">." </w:t>
      </w:r>
      <w:r>
        <w:rPr>
          <w:i/>
          <w:iCs/>
          <w:lang w:val="en-US"/>
        </w:rPr>
        <w:t>A Bibliography of Literary Theory, Criticism, &amp; Philology</w:t>
      </w:r>
      <w:r>
        <w:rPr>
          <w:lang w:val="en-US"/>
        </w:rPr>
        <w:t xml:space="preserve">  25 Sept. 2024.*</w:t>
      </w:r>
    </w:p>
    <w:p w14:paraId="6B2E26F4" w14:textId="77777777" w:rsidR="00913089" w:rsidRDefault="00913089" w:rsidP="00913089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833338">
          <w:rPr>
            <w:rStyle w:val="Hipervnculo"/>
            <w:lang w:val="en-US"/>
          </w:rPr>
          <w:t>https://bibliojagl.blogspot.com/2024/09/prosa-y-no-ficcion.html</w:t>
        </w:r>
      </w:hyperlink>
    </w:p>
    <w:p w14:paraId="64994777" w14:textId="77777777" w:rsidR="00913089" w:rsidRDefault="00913089" w:rsidP="00913089">
      <w:pPr>
        <w:rPr>
          <w:lang w:val="en-US"/>
        </w:rPr>
      </w:pPr>
      <w:r>
        <w:rPr>
          <w:lang w:val="en-US"/>
        </w:rPr>
        <w:tab/>
        <w:t>2024</w:t>
      </w:r>
    </w:p>
    <w:p w14:paraId="25984313" w14:textId="77777777" w:rsidR="006B3B52" w:rsidRPr="00D02E9E" w:rsidRDefault="006B3B52">
      <w:pPr>
        <w:rPr>
          <w:lang w:val="en-US"/>
        </w:rPr>
      </w:pPr>
    </w:p>
    <w:p w14:paraId="772F3CDD" w14:textId="77777777" w:rsidR="007F18FE" w:rsidRPr="00D02E9E" w:rsidRDefault="007F18FE">
      <w:pPr>
        <w:rPr>
          <w:lang w:val="en-US"/>
        </w:rPr>
      </w:pPr>
    </w:p>
    <w:p w14:paraId="6A3EDE32" w14:textId="77777777" w:rsidR="007F18FE" w:rsidRPr="00D02E9E" w:rsidRDefault="007F18FE">
      <w:pPr>
        <w:rPr>
          <w:lang w:val="en-US"/>
        </w:rPr>
      </w:pPr>
    </w:p>
    <w:p w14:paraId="08DF245F" w14:textId="77777777" w:rsidR="007F18FE" w:rsidRPr="00D02E9E" w:rsidRDefault="007F18FE">
      <w:pPr>
        <w:rPr>
          <w:lang w:val="en-US"/>
        </w:rPr>
      </w:pPr>
    </w:p>
    <w:p w14:paraId="7382FBD1" w14:textId="77777777" w:rsidR="007F18FE" w:rsidRPr="00D02E9E" w:rsidRDefault="007F18FE">
      <w:pPr>
        <w:rPr>
          <w:lang w:val="en-US"/>
        </w:rPr>
      </w:pPr>
      <w:r w:rsidRPr="00D02E9E">
        <w:rPr>
          <w:lang w:val="en-US"/>
        </w:rPr>
        <w:t>Internet resources</w:t>
      </w:r>
    </w:p>
    <w:p w14:paraId="030380AF" w14:textId="77777777" w:rsidR="007F18FE" w:rsidRPr="00D02E9E" w:rsidRDefault="007F18FE">
      <w:pPr>
        <w:rPr>
          <w:lang w:val="en-US"/>
        </w:rPr>
      </w:pPr>
    </w:p>
    <w:p w14:paraId="386C6183" w14:textId="77777777" w:rsidR="007F18FE" w:rsidRPr="00D02E9E" w:rsidRDefault="007F18FE">
      <w:pPr>
        <w:rPr>
          <w:lang w:val="en-US"/>
        </w:rPr>
      </w:pPr>
    </w:p>
    <w:p w14:paraId="30E5B150" w14:textId="77777777" w:rsidR="007F18FE" w:rsidRPr="00D02E9E" w:rsidRDefault="007F18FE">
      <w:pPr>
        <w:rPr>
          <w:lang w:val="en-US"/>
        </w:rPr>
      </w:pPr>
      <w:r w:rsidRPr="00D02E9E">
        <w:rPr>
          <w:i/>
          <w:lang w:val="en-US"/>
        </w:rPr>
        <w:t>CC Prose</w:t>
      </w:r>
      <w:r w:rsidRPr="00D02E9E">
        <w:rPr>
          <w:lang w:val="en-US"/>
        </w:rPr>
        <w:t xml:space="preserve"> (YouTube channel)</w:t>
      </w:r>
    </w:p>
    <w:p w14:paraId="76D028EB" w14:textId="77777777" w:rsidR="007F18FE" w:rsidRPr="00D02E9E" w:rsidRDefault="007F18FE">
      <w:pPr>
        <w:rPr>
          <w:lang w:val="en-US"/>
        </w:rPr>
      </w:pPr>
      <w:r w:rsidRPr="00D02E9E">
        <w:rPr>
          <w:lang w:val="en-US"/>
        </w:rPr>
        <w:tab/>
      </w:r>
      <w:hyperlink r:id="rId8" w:history="1">
        <w:r w:rsidRPr="00D02E9E">
          <w:rPr>
            <w:rStyle w:val="Hipervnculo"/>
            <w:lang w:val="en-US"/>
          </w:rPr>
          <w:t>http://www.youtube.com/user/CCProse?feature=watch</w:t>
        </w:r>
      </w:hyperlink>
    </w:p>
    <w:p w14:paraId="2ABEBDED" w14:textId="77777777" w:rsidR="007F18FE" w:rsidRPr="002E1B1B" w:rsidRDefault="007F18FE">
      <w:r w:rsidRPr="00D02E9E">
        <w:rPr>
          <w:lang w:val="en-US"/>
        </w:rPr>
        <w:tab/>
      </w:r>
      <w:r>
        <w:t>2012</w:t>
      </w:r>
    </w:p>
    <w:p w14:paraId="7288FEFE" w14:textId="77777777" w:rsidR="007F18FE" w:rsidRDefault="007F18FE"/>
    <w:p w14:paraId="7E11EDDF" w14:textId="77777777" w:rsidR="00913089" w:rsidRDefault="00913089"/>
    <w:p w14:paraId="68DD4F5D" w14:textId="77777777" w:rsidR="00913089" w:rsidRDefault="00913089"/>
    <w:p w14:paraId="1C9D0052" w14:textId="77777777" w:rsidR="00913089" w:rsidRDefault="00913089"/>
    <w:p w14:paraId="087111B7" w14:textId="77777777" w:rsidR="00913089" w:rsidRDefault="00913089"/>
    <w:p w14:paraId="3824F3FE" w14:textId="77777777" w:rsidR="00913089" w:rsidRDefault="00913089"/>
    <w:p w14:paraId="35796E6A" w14:textId="77777777" w:rsidR="00913089" w:rsidRDefault="00913089"/>
    <w:p w14:paraId="0CAB4492" w14:textId="77777777" w:rsidR="007F18FE" w:rsidRDefault="007F18FE">
      <w:r>
        <w:t>Journals</w:t>
      </w:r>
    </w:p>
    <w:p w14:paraId="217256E7" w14:textId="77777777" w:rsidR="007F18FE" w:rsidRDefault="007F18FE"/>
    <w:p w14:paraId="3A7CA8CC" w14:textId="77777777" w:rsidR="007F18FE" w:rsidRDefault="007F18FE">
      <w:r>
        <w:rPr>
          <w:i/>
        </w:rPr>
        <w:t>Prose Studies</w:t>
      </w:r>
      <w:r>
        <w:t xml:space="preserve"> 17 (1994).</w:t>
      </w:r>
    </w:p>
    <w:p w14:paraId="5B645B85" w14:textId="77777777" w:rsidR="007F18FE" w:rsidRDefault="007F18FE"/>
    <w:p w14:paraId="3417ED1C" w14:textId="77777777" w:rsidR="007F18FE" w:rsidRDefault="007F18FE"/>
    <w:p w14:paraId="14F02550" w14:textId="1A10DB54" w:rsidR="007F18FE" w:rsidRDefault="007F18FE"/>
    <w:p w14:paraId="13BAD8C5" w14:textId="021ABA56" w:rsidR="00D02E9E" w:rsidRDefault="00D02E9E"/>
    <w:p w14:paraId="566B34A1" w14:textId="07AA1580" w:rsidR="00D02E9E" w:rsidRDefault="00D02E9E">
      <w:r>
        <w:t>Literature</w:t>
      </w:r>
    </w:p>
    <w:p w14:paraId="23077DCF" w14:textId="71722B6A" w:rsidR="00D02E9E" w:rsidRDefault="00D02E9E"/>
    <w:p w14:paraId="43F86AB5" w14:textId="2C227C7E" w:rsidR="00D02E9E" w:rsidRDefault="00D02E9E"/>
    <w:p w14:paraId="4BDBC5E8" w14:textId="77777777" w:rsidR="00D02E9E" w:rsidRDefault="00D02E9E" w:rsidP="00D02E9E">
      <w:pPr>
        <w:tabs>
          <w:tab w:val="left" w:pos="2520"/>
        </w:tabs>
        <w:rPr>
          <w:rStyle w:val="a"/>
          <w:lang w:val="es-ES"/>
        </w:rPr>
      </w:pPr>
      <w:r w:rsidRPr="00E77B1E">
        <w:rPr>
          <w:rStyle w:val="a"/>
          <w:lang w:val="es-ES"/>
        </w:rPr>
        <w:t xml:space="preserve">Chéjov, Antón P. </w:t>
      </w:r>
      <w:r>
        <w:rPr>
          <w:rStyle w:val="a"/>
          <w:lang w:val="es-ES"/>
        </w:rPr>
        <w:t xml:space="preserve">"El brindis de los prosistas." 1885. </w:t>
      </w:r>
      <w:r w:rsidRPr="00E77B1E">
        <w:rPr>
          <w:rStyle w:val="a"/>
          <w:lang w:val="es-ES"/>
        </w:rPr>
        <w:t xml:space="preserve">In Chéjov, </w:t>
      </w:r>
      <w:r w:rsidRPr="00E77B1E">
        <w:rPr>
          <w:rStyle w:val="a"/>
          <w:i/>
          <w:lang w:val="es-ES"/>
        </w:rPr>
        <w:t>Cuentos comple</w:t>
      </w:r>
      <w:r>
        <w:rPr>
          <w:rStyle w:val="a"/>
          <w:i/>
          <w:lang w:val="es-ES"/>
        </w:rPr>
        <w:t>tos (1880-1885).</w:t>
      </w:r>
      <w:r>
        <w:rPr>
          <w:rStyle w:val="a"/>
          <w:lang w:val="es-ES"/>
        </w:rPr>
        <w:t xml:space="preserve"> Ed. Paul Viejo. 3rd ed. Madrid: Páginas de Espuma, 2014. 1041-42.*</w:t>
      </w:r>
    </w:p>
    <w:p w14:paraId="420EC657" w14:textId="17D01D51" w:rsidR="00D02E9E" w:rsidRPr="00D02E9E" w:rsidRDefault="00D02E9E">
      <w:pPr>
        <w:rPr>
          <w:smallCaps/>
          <w:lang w:val="en-US"/>
        </w:rPr>
      </w:pPr>
      <w:r>
        <w:t xml:space="preserve">Molière. </w:t>
      </w:r>
      <w:r w:rsidRPr="00D02E9E">
        <w:rPr>
          <w:i/>
          <w:lang w:val="en-US"/>
        </w:rPr>
        <w:t>Le bour</w:t>
      </w:r>
      <w:r>
        <w:rPr>
          <w:i/>
          <w:lang w:val="en-US"/>
        </w:rPr>
        <w:t>geois gentilhomme.</w:t>
      </w:r>
      <w:r>
        <w:rPr>
          <w:lang w:val="en-US"/>
        </w:rPr>
        <w:t xml:space="preserve"> </w:t>
      </w:r>
      <w:r>
        <w:rPr>
          <w:smallCaps/>
          <w:lang w:val="en-US"/>
        </w:rPr>
        <w:t>many editions</w:t>
      </w:r>
    </w:p>
    <w:p w14:paraId="56BF7638" w14:textId="0A27239B" w:rsidR="00D02E9E" w:rsidRPr="00D02E9E" w:rsidRDefault="00D02E9E">
      <w:pPr>
        <w:rPr>
          <w:lang w:val="en-US"/>
        </w:rPr>
      </w:pPr>
    </w:p>
    <w:p w14:paraId="1A8D9BF2" w14:textId="77777777" w:rsidR="00D02E9E" w:rsidRPr="00D02E9E" w:rsidRDefault="00D02E9E">
      <w:pPr>
        <w:rPr>
          <w:lang w:val="en-US"/>
        </w:rPr>
      </w:pPr>
    </w:p>
    <w:p w14:paraId="5BD4353E" w14:textId="77777777" w:rsidR="007F18FE" w:rsidRPr="00D02E9E" w:rsidRDefault="007F18FE">
      <w:pPr>
        <w:rPr>
          <w:lang w:val="en-US"/>
        </w:rPr>
      </w:pPr>
    </w:p>
    <w:p w14:paraId="770B7ACA" w14:textId="77777777" w:rsidR="007F18FE" w:rsidRPr="00D02E9E" w:rsidRDefault="007F18FE">
      <w:pPr>
        <w:rPr>
          <w:lang w:val="en-US"/>
        </w:rPr>
      </w:pPr>
    </w:p>
    <w:p w14:paraId="0E728D79" w14:textId="77777777" w:rsidR="007F18FE" w:rsidRPr="00D02E9E" w:rsidRDefault="007F18FE">
      <w:pPr>
        <w:rPr>
          <w:lang w:val="en-US"/>
        </w:rPr>
      </w:pPr>
      <w:r w:rsidRPr="00D02E9E">
        <w:rPr>
          <w:lang w:val="en-US"/>
        </w:rPr>
        <w:t>Prizes</w:t>
      </w:r>
    </w:p>
    <w:p w14:paraId="5BAA189F" w14:textId="77777777" w:rsidR="007F18FE" w:rsidRPr="00D02E9E" w:rsidRDefault="007F18FE">
      <w:pPr>
        <w:rPr>
          <w:lang w:val="en-US"/>
        </w:rPr>
      </w:pPr>
    </w:p>
    <w:p w14:paraId="277F7869" w14:textId="77777777" w:rsidR="007F18FE" w:rsidRPr="00D02E9E" w:rsidRDefault="007F18FE">
      <w:pPr>
        <w:rPr>
          <w:lang w:val="en-US"/>
        </w:rPr>
      </w:pPr>
    </w:p>
    <w:p w14:paraId="603B1628" w14:textId="77777777" w:rsidR="007F18FE" w:rsidRPr="00044A19" w:rsidRDefault="007F18FE" w:rsidP="007F18FE">
      <w:pPr>
        <w:rPr>
          <w:lang w:val="en-US"/>
        </w:rPr>
      </w:pPr>
      <w:r w:rsidRPr="00044A19">
        <w:rPr>
          <w:lang w:val="en-US"/>
        </w:rPr>
        <w:t xml:space="preserve">Prose Awards </w:t>
      </w:r>
    </w:p>
    <w:p w14:paraId="55CDD758" w14:textId="77777777" w:rsidR="007F18FE" w:rsidRPr="00044A19" w:rsidRDefault="007F18FE" w:rsidP="007F18FE">
      <w:pPr>
        <w:rPr>
          <w:lang w:val="en-US"/>
        </w:rPr>
      </w:pPr>
      <w:r w:rsidRPr="00044A19">
        <w:rPr>
          <w:lang w:val="en-US"/>
        </w:rPr>
        <w:tab/>
      </w:r>
      <w:hyperlink r:id="rId9" w:history="1">
        <w:r w:rsidRPr="00112379">
          <w:rPr>
            <w:rStyle w:val="Hipervnculo"/>
            <w:lang w:val="en-US"/>
          </w:rPr>
          <w:t>http://www.proseawards.com</w:t>
        </w:r>
      </w:hyperlink>
    </w:p>
    <w:p w14:paraId="54CB2A80" w14:textId="77777777" w:rsidR="007F18FE" w:rsidRPr="00044A19" w:rsidRDefault="007F18FE" w:rsidP="007F18FE">
      <w:pPr>
        <w:rPr>
          <w:lang w:val="en-US"/>
        </w:rPr>
      </w:pPr>
      <w:r w:rsidRPr="00044A19">
        <w:rPr>
          <w:lang w:val="en-US"/>
        </w:rPr>
        <w:tab/>
        <w:t>2009</w:t>
      </w:r>
    </w:p>
    <w:p w14:paraId="112A610C" w14:textId="77777777" w:rsidR="007F18FE" w:rsidRPr="00D02E9E" w:rsidRDefault="007F18FE">
      <w:pPr>
        <w:rPr>
          <w:lang w:val="en-US"/>
        </w:rPr>
      </w:pPr>
    </w:p>
    <w:p w14:paraId="21D9B618" w14:textId="77777777" w:rsidR="007F18FE" w:rsidRPr="00D02E9E" w:rsidRDefault="007F18FE">
      <w:pPr>
        <w:rPr>
          <w:lang w:val="en-US"/>
        </w:rPr>
      </w:pPr>
    </w:p>
    <w:p w14:paraId="382B7B0E" w14:textId="77777777" w:rsidR="007F18FE" w:rsidRPr="00D02E9E" w:rsidRDefault="007F18FE">
      <w:pPr>
        <w:rPr>
          <w:lang w:val="en-US"/>
        </w:rPr>
      </w:pPr>
    </w:p>
    <w:p w14:paraId="771C94BC" w14:textId="77777777" w:rsidR="007F18FE" w:rsidRPr="00D02E9E" w:rsidRDefault="007F18FE">
      <w:pPr>
        <w:rPr>
          <w:lang w:val="en-US"/>
        </w:rPr>
      </w:pPr>
    </w:p>
    <w:p w14:paraId="1E82E989" w14:textId="77777777" w:rsidR="007F18FE" w:rsidRPr="00D02E9E" w:rsidRDefault="007F18FE">
      <w:pPr>
        <w:rPr>
          <w:lang w:val="en-US"/>
        </w:rPr>
      </w:pPr>
    </w:p>
    <w:p w14:paraId="1F45DC5A" w14:textId="77777777" w:rsidR="007F18FE" w:rsidRPr="00D02E9E" w:rsidRDefault="007F18FE">
      <w:pPr>
        <w:rPr>
          <w:lang w:val="en-US"/>
        </w:rPr>
      </w:pPr>
      <w:r w:rsidRPr="00D02E9E">
        <w:rPr>
          <w:lang w:val="en-US"/>
        </w:rPr>
        <w:t>Series</w:t>
      </w:r>
    </w:p>
    <w:p w14:paraId="56232948" w14:textId="77777777" w:rsidR="007F18FE" w:rsidRPr="00D02E9E" w:rsidRDefault="007F18FE">
      <w:pPr>
        <w:rPr>
          <w:lang w:val="en-US"/>
        </w:rPr>
      </w:pPr>
    </w:p>
    <w:p w14:paraId="1DF39F07" w14:textId="77777777" w:rsidR="007F18FE" w:rsidRPr="00D02E9E" w:rsidRDefault="007F18FE">
      <w:pPr>
        <w:rPr>
          <w:lang w:val="en-US"/>
        </w:rPr>
      </w:pPr>
    </w:p>
    <w:p w14:paraId="26288A4A" w14:textId="77777777" w:rsidR="007F18FE" w:rsidRPr="00D02E9E" w:rsidRDefault="007F18FE">
      <w:pPr>
        <w:rPr>
          <w:lang w:val="en-US"/>
        </w:rPr>
      </w:pPr>
      <w:r w:rsidRPr="00D02E9E">
        <w:rPr>
          <w:lang w:val="en-US"/>
        </w:rPr>
        <w:t>(Magnum, 3). Barcelona: Paidós, 2008.*</w:t>
      </w:r>
    </w:p>
    <w:p w14:paraId="7C4DFBF1" w14:textId="77777777" w:rsidR="007F18FE" w:rsidRPr="00D02E9E" w:rsidRDefault="007F18FE">
      <w:pPr>
        <w:rPr>
          <w:lang w:val="en-US"/>
        </w:rPr>
      </w:pPr>
    </w:p>
    <w:p w14:paraId="56C73C31" w14:textId="77777777" w:rsidR="007F18FE" w:rsidRPr="00D02E9E" w:rsidRDefault="007F18FE">
      <w:pPr>
        <w:rPr>
          <w:lang w:val="en-US"/>
        </w:rPr>
      </w:pPr>
    </w:p>
    <w:p w14:paraId="345D1684" w14:textId="77777777" w:rsidR="007F18FE" w:rsidRPr="00D02E9E" w:rsidRDefault="007F18FE">
      <w:pPr>
        <w:rPr>
          <w:lang w:val="en-US"/>
        </w:rPr>
      </w:pPr>
    </w:p>
    <w:p w14:paraId="7235A350" w14:textId="77777777" w:rsidR="007F18FE" w:rsidRPr="00D02E9E" w:rsidRDefault="007F18FE">
      <w:pPr>
        <w:rPr>
          <w:lang w:val="en-US"/>
        </w:rPr>
      </w:pPr>
      <w:r w:rsidRPr="00D02E9E">
        <w:rPr>
          <w:lang w:val="en-US"/>
        </w:rPr>
        <w:t>See also Other genres.</w:t>
      </w:r>
    </w:p>
    <w:p w14:paraId="0EC71A58" w14:textId="77777777" w:rsidR="007F18FE" w:rsidRPr="00D02E9E" w:rsidRDefault="007F18FE">
      <w:pPr>
        <w:rPr>
          <w:lang w:val="en-US"/>
        </w:rPr>
      </w:pPr>
    </w:p>
    <w:p w14:paraId="074A5333" w14:textId="77777777" w:rsidR="007F18FE" w:rsidRPr="00D02E9E" w:rsidRDefault="007F18FE">
      <w:pPr>
        <w:rPr>
          <w:lang w:val="en-US"/>
        </w:rPr>
      </w:pPr>
    </w:p>
    <w:p w14:paraId="49668BF7" w14:textId="77777777" w:rsidR="007F18FE" w:rsidRPr="00D02E9E" w:rsidRDefault="007F18FE">
      <w:pPr>
        <w:rPr>
          <w:lang w:val="en-US"/>
        </w:rPr>
      </w:pPr>
    </w:p>
    <w:p w14:paraId="7E1464A9" w14:textId="77777777" w:rsidR="007F18FE" w:rsidRPr="00D02E9E" w:rsidRDefault="007F18FE">
      <w:pPr>
        <w:rPr>
          <w:b/>
          <w:sz w:val="36"/>
          <w:lang w:val="en-US"/>
        </w:rPr>
      </w:pPr>
      <w:r w:rsidRPr="00D02E9E">
        <w:rPr>
          <w:b/>
          <w:sz w:val="36"/>
          <w:lang w:val="en-US"/>
        </w:rPr>
        <w:t>Prose: Ages</w:t>
      </w:r>
    </w:p>
    <w:p w14:paraId="6F6690BE" w14:textId="77777777" w:rsidR="007F18FE" w:rsidRPr="00D02E9E" w:rsidRDefault="007F18FE">
      <w:pPr>
        <w:rPr>
          <w:b/>
          <w:sz w:val="36"/>
          <w:lang w:val="en-US"/>
        </w:rPr>
      </w:pPr>
    </w:p>
    <w:p w14:paraId="4CCBB1D9" w14:textId="77777777" w:rsidR="007F18FE" w:rsidRPr="00D02E9E" w:rsidRDefault="007F18FE">
      <w:pPr>
        <w:rPr>
          <w:b/>
          <w:sz w:val="36"/>
          <w:lang w:val="en-US"/>
        </w:rPr>
      </w:pPr>
    </w:p>
    <w:p w14:paraId="3D72B02B" w14:textId="77777777" w:rsidR="007F18FE" w:rsidRPr="00D02E9E" w:rsidRDefault="007F18FE" w:rsidP="007F18FE">
      <w:pPr>
        <w:rPr>
          <w:b/>
          <w:lang w:val="en-US"/>
        </w:rPr>
      </w:pPr>
      <w:r w:rsidRPr="00D02E9E">
        <w:rPr>
          <w:b/>
          <w:lang w:val="en-US"/>
        </w:rPr>
        <w:t>Ancient</w:t>
      </w:r>
    </w:p>
    <w:p w14:paraId="73DD2F65" w14:textId="77777777" w:rsidR="007F18FE" w:rsidRPr="00D02E9E" w:rsidRDefault="007F18FE" w:rsidP="007F18FE">
      <w:pPr>
        <w:rPr>
          <w:b/>
          <w:lang w:val="en-US"/>
        </w:rPr>
      </w:pPr>
    </w:p>
    <w:p w14:paraId="0770245D" w14:textId="77777777" w:rsidR="007F18FE" w:rsidRPr="00D02E9E" w:rsidRDefault="007F18FE" w:rsidP="007F18FE">
      <w:pPr>
        <w:ind w:left="709" w:hanging="709"/>
        <w:rPr>
          <w:rStyle w:val="nfasis"/>
          <w:i w:val="0"/>
          <w:iCs w:val="0"/>
          <w:lang w:val="en-US"/>
        </w:rPr>
      </w:pPr>
      <w:r w:rsidRPr="00D02E9E">
        <w:rPr>
          <w:rStyle w:val="nfasis"/>
          <w:i w:val="0"/>
          <w:iCs w:val="0"/>
          <w:lang w:val="en-US"/>
        </w:rPr>
        <w:t>Goldhill, Simon</w:t>
      </w:r>
      <w:r w:rsidRPr="00D02E9E">
        <w:rPr>
          <w:rStyle w:val="nfasis"/>
          <w:iCs w:val="0"/>
          <w:lang w:val="en-US"/>
        </w:rPr>
        <w:t>. The Invention of Prose.</w:t>
      </w:r>
      <w:r w:rsidRPr="00D02E9E">
        <w:rPr>
          <w:rStyle w:val="nfasis"/>
          <w:i w:val="0"/>
          <w:iCs w:val="0"/>
          <w:lang w:val="en-US"/>
        </w:rPr>
        <w:t xml:space="preserve"> Oxford: Oxford UP, 2002.</w:t>
      </w:r>
    </w:p>
    <w:p w14:paraId="742FC233" w14:textId="77777777" w:rsidR="007F18FE" w:rsidRPr="00D02E9E" w:rsidRDefault="007F18FE" w:rsidP="007F18FE">
      <w:pPr>
        <w:rPr>
          <w:lang w:val="en-US"/>
        </w:rPr>
      </w:pPr>
      <w:r w:rsidRPr="00D02E9E">
        <w:rPr>
          <w:lang w:val="en-US"/>
        </w:rPr>
        <w:t xml:space="preserve">Kennedy, George A. "The Evolution of a Theory of Artistic Prose." In </w:t>
      </w:r>
      <w:r w:rsidRPr="00D02E9E">
        <w:rPr>
          <w:i/>
          <w:lang w:val="en-US"/>
        </w:rPr>
        <w:t>Classical Criticism.</w:t>
      </w:r>
      <w:r w:rsidRPr="00D02E9E">
        <w:rPr>
          <w:lang w:val="en-US"/>
        </w:rPr>
        <w:t xml:space="preserve"> Ed. George A. Kennedy. Vol. 1 of </w:t>
      </w:r>
      <w:r w:rsidRPr="00D02E9E">
        <w:rPr>
          <w:i/>
          <w:lang w:val="en-US"/>
        </w:rPr>
        <w:t>The Cambridge History of Literary Criticism.</w:t>
      </w:r>
      <w:r w:rsidRPr="00D02E9E">
        <w:rPr>
          <w:lang w:val="en-US"/>
        </w:rPr>
        <w:t xml:space="preserve"> Cambridge: Cambridge UP, 1993.*</w:t>
      </w:r>
    </w:p>
    <w:p w14:paraId="673A0421" w14:textId="77777777" w:rsidR="007B4F14" w:rsidRPr="00D02E9E" w:rsidRDefault="007B4F14" w:rsidP="007B4F14">
      <w:pPr>
        <w:rPr>
          <w:lang w:val="en-US"/>
        </w:rPr>
      </w:pPr>
      <w:r w:rsidRPr="00D02E9E">
        <w:rPr>
          <w:lang w:val="en-US"/>
        </w:rPr>
        <w:lastRenderedPageBreak/>
        <w:t xml:space="preserve">Kurke, Leslie. </w:t>
      </w:r>
      <w:r w:rsidRPr="00D02E9E">
        <w:rPr>
          <w:i/>
          <w:lang w:val="en-US"/>
        </w:rPr>
        <w:t>Aesopic Conversations: Popular Tradition, Cultural Dialogue, and the Invention of Greek Prose.</w:t>
      </w:r>
      <w:r w:rsidRPr="00D02E9E">
        <w:rPr>
          <w:lang w:val="en-US"/>
        </w:rPr>
        <w:t xml:space="preserve"> Princeton: Princeton  UP, 2011.</w:t>
      </w:r>
    </w:p>
    <w:p w14:paraId="37BD4B84" w14:textId="77777777" w:rsidR="007F18FE" w:rsidRPr="00814D80" w:rsidRDefault="007F18FE" w:rsidP="007F18FE">
      <w:pPr>
        <w:rPr>
          <w:lang w:val="en-US"/>
        </w:rPr>
      </w:pPr>
      <w:r w:rsidRPr="00814D80">
        <w:rPr>
          <w:lang w:val="en-US"/>
        </w:rPr>
        <w:t xml:space="preserve">Nimis, Steve. "The prosaics of the Ancient Novels" </w:t>
      </w:r>
      <w:r w:rsidRPr="001859D1">
        <w:rPr>
          <w:i/>
          <w:lang w:val="en-US"/>
        </w:rPr>
        <w:t>Arethusa</w:t>
      </w:r>
      <w:r w:rsidRPr="00814D80">
        <w:rPr>
          <w:lang w:val="en-US"/>
        </w:rPr>
        <w:t xml:space="preserve"> 27 (1994): 387-411.</w:t>
      </w:r>
    </w:p>
    <w:p w14:paraId="7406E583" w14:textId="77777777" w:rsidR="007F18FE" w:rsidRPr="00D02E9E" w:rsidRDefault="007F18FE" w:rsidP="007F18FE">
      <w:pPr>
        <w:rPr>
          <w:b/>
          <w:lang w:val="en-US"/>
        </w:rPr>
      </w:pPr>
    </w:p>
    <w:p w14:paraId="479FB545" w14:textId="77777777" w:rsidR="007F18FE" w:rsidRPr="00D02E9E" w:rsidRDefault="007F18FE">
      <w:pPr>
        <w:rPr>
          <w:lang w:val="en-US"/>
        </w:rPr>
      </w:pPr>
    </w:p>
    <w:p w14:paraId="54F9FA72" w14:textId="77777777" w:rsidR="007F18FE" w:rsidRPr="00D02E9E" w:rsidRDefault="007F18FE">
      <w:pPr>
        <w:rPr>
          <w:lang w:val="en-US"/>
        </w:rPr>
      </w:pPr>
    </w:p>
    <w:p w14:paraId="1509D436" w14:textId="77777777" w:rsidR="007F18FE" w:rsidRPr="00D02E9E" w:rsidRDefault="007F18FE">
      <w:pPr>
        <w:rPr>
          <w:b/>
          <w:lang w:val="en-US"/>
        </w:rPr>
      </w:pPr>
      <w:r w:rsidRPr="00D02E9E">
        <w:rPr>
          <w:b/>
          <w:lang w:val="en-US"/>
        </w:rPr>
        <w:t>Medieval</w:t>
      </w:r>
    </w:p>
    <w:p w14:paraId="351EEB91" w14:textId="77777777" w:rsidR="007F18FE" w:rsidRPr="00D02E9E" w:rsidRDefault="007F18FE">
      <w:pPr>
        <w:rPr>
          <w:b/>
          <w:lang w:val="en-US"/>
        </w:rPr>
      </w:pPr>
    </w:p>
    <w:p w14:paraId="7E3FEC3E" w14:textId="77777777" w:rsidR="007F18FE" w:rsidRPr="00D02E9E" w:rsidRDefault="007F18FE">
      <w:pPr>
        <w:rPr>
          <w:lang w:val="en-US"/>
        </w:rPr>
      </w:pPr>
      <w:r w:rsidRPr="00D02E9E">
        <w:rPr>
          <w:lang w:val="en-US"/>
        </w:rPr>
        <w:t xml:space="preserve">Fludernik, Monika. "From the Oral to the Written: Narrative Structure before the Novel." In Fludernik, </w:t>
      </w:r>
      <w:r w:rsidRPr="00D02E9E">
        <w:rPr>
          <w:i/>
          <w:lang w:val="en-US"/>
        </w:rPr>
        <w:t>Towards a 'Natural' Narratology.</w:t>
      </w:r>
      <w:r w:rsidRPr="00D02E9E">
        <w:rPr>
          <w:lang w:val="en-US"/>
        </w:rPr>
        <w:t xml:space="preserve"> London: Routledge, 1996. 2001. 92-128.* (Hagiography, romances, medieval and Renaissance prose)</w:t>
      </w:r>
    </w:p>
    <w:p w14:paraId="75570D2B" w14:textId="77777777" w:rsidR="007F18FE" w:rsidRDefault="007F18FE">
      <w:r>
        <w:t xml:space="preserve">Lacarra, M. J., and F. López Estrada. </w:t>
      </w:r>
      <w:r>
        <w:rPr>
          <w:i/>
        </w:rPr>
        <w:t xml:space="preserve">Orígenes de la prosa.  </w:t>
      </w:r>
      <w:r>
        <w:t>Madrid, 1993.</w:t>
      </w:r>
    </w:p>
    <w:p w14:paraId="27A11432" w14:textId="77777777" w:rsidR="007F18FE" w:rsidRDefault="007F18FE">
      <w:pPr>
        <w:rPr>
          <w:b/>
        </w:rPr>
      </w:pPr>
    </w:p>
    <w:p w14:paraId="69909974" w14:textId="77777777" w:rsidR="007F18FE" w:rsidRDefault="007F18FE">
      <w:pPr>
        <w:rPr>
          <w:b/>
        </w:rPr>
      </w:pPr>
    </w:p>
    <w:p w14:paraId="6B5BE86E" w14:textId="77777777" w:rsidR="007F18FE" w:rsidRPr="00D02E9E" w:rsidRDefault="007F18FE">
      <w:pPr>
        <w:rPr>
          <w:b/>
          <w:lang w:val="en-US"/>
        </w:rPr>
      </w:pPr>
      <w:r w:rsidRPr="00D02E9E">
        <w:rPr>
          <w:b/>
          <w:lang w:val="en-US"/>
        </w:rPr>
        <w:t>Renaissance</w:t>
      </w:r>
    </w:p>
    <w:p w14:paraId="3FF0B660" w14:textId="77777777" w:rsidR="007F18FE" w:rsidRPr="00D02E9E" w:rsidRDefault="007F18FE">
      <w:pPr>
        <w:rPr>
          <w:b/>
          <w:lang w:val="en-US"/>
        </w:rPr>
      </w:pPr>
    </w:p>
    <w:p w14:paraId="109168CE" w14:textId="77777777" w:rsidR="007F18FE" w:rsidRPr="00D02E9E" w:rsidRDefault="007F18FE">
      <w:pPr>
        <w:rPr>
          <w:lang w:val="en-US"/>
        </w:rPr>
      </w:pPr>
      <w:r w:rsidRPr="00D02E9E">
        <w:rPr>
          <w:lang w:val="en-US"/>
        </w:rPr>
        <w:t xml:space="preserve">Fludernik, Monika. "From the Oral to the Written: Narrative Structure before the Novel." In Fludernik, </w:t>
      </w:r>
      <w:r w:rsidRPr="00D02E9E">
        <w:rPr>
          <w:i/>
          <w:lang w:val="en-US"/>
        </w:rPr>
        <w:t>Towards a 'Natural' Narratology.</w:t>
      </w:r>
      <w:r w:rsidRPr="00D02E9E">
        <w:rPr>
          <w:lang w:val="en-US"/>
        </w:rPr>
        <w:t xml:space="preserve"> London: Routledge, 1996. 2001. 92-128.* (Hagiography, romances, medieval and Renaissance prose)</w:t>
      </w:r>
    </w:p>
    <w:p w14:paraId="356E57D7" w14:textId="77777777" w:rsidR="007F18FE" w:rsidRPr="00D02E9E" w:rsidRDefault="007F18FE" w:rsidP="007F18FE">
      <w:pPr>
        <w:rPr>
          <w:rStyle w:val="nfasis"/>
          <w:i w:val="0"/>
          <w:lang w:val="en-US"/>
        </w:rPr>
      </w:pPr>
      <w:r w:rsidRPr="00D02E9E">
        <w:rPr>
          <w:rStyle w:val="nfasis"/>
          <w:i w:val="0"/>
          <w:lang w:val="en-US"/>
        </w:rPr>
        <w:t>Goldhill, Simon</w:t>
      </w:r>
      <w:r w:rsidRPr="00D02E9E">
        <w:rPr>
          <w:rStyle w:val="nfasis"/>
          <w:lang w:val="en-US"/>
        </w:rPr>
        <w:t>. The Invention of Prose</w:t>
      </w:r>
      <w:r w:rsidRPr="00D02E9E">
        <w:rPr>
          <w:rStyle w:val="nfasis"/>
          <w:i w:val="0"/>
          <w:lang w:val="en-US"/>
        </w:rPr>
        <w:t>.</w:t>
      </w:r>
      <w:r w:rsidRPr="00D02E9E">
        <w:rPr>
          <w:rStyle w:val="nfasis"/>
          <w:lang w:val="en-US"/>
        </w:rPr>
        <w:t xml:space="preserve"> </w:t>
      </w:r>
      <w:r w:rsidRPr="00D02E9E">
        <w:rPr>
          <w:rStyle w:val="nfasis"/>
          <w:i w:val="0"/>
          <w:lang w:val="en-US"/>
        </w:rPr>
        <w:t>Oxford: Oxford UP, 2002.</w:t>
      </w:r>
    </w:p>
    <w:p w14:paraId="652CA500" w14:textId="77777777" w:rsidR="007F18FE" w:rsidRPr="00D02E9E" w:rsidRDefault="007F18FE">
      <w:pPr>
        <w:rPr>
          <w:lang w:val="en-US"/>
        </w:rPr>
      </w:pPr>
      <w:r w:rsidRPr="00D02E9E">
        <w:rPr>
          <w:lang w:val="en-US"/>
        </w:rPr>
        <w:t xml:space="preserve">Lugowski, Clemens. "The Mythic Analogue in Non-Literary Prose of the Sixteenth Century." In Lugowski, </w:t>
      </w:r>
      <w:r w:rsidRPr="00D02E9E">
        <w:rPr>
          <w:i/>
          <w:lang w:val="en-US"/>
        </w:rPr>
        <w:t>Form, Individuality, and the Novel.</w:t>
      </w:r>
      <w:r w:rsidRPr="00D02E9E">
        <w:rPr>
          <w:lang w:val="en-US"/>
        </w:rPr>
        <w:t xml:space="preserve"> Trans. John Dixon Halliday. Cambridge: Polity Press/Blackwell, 1990. 139-75.*</w:t>
      </w:r>
    </w:p>
    <w:p w14:paraId="7CC2DF4B" w14:textId="77777777" w:rsidR="007F18FE" w:rsidRPr="00D02E9E" w:rsidRDefault="007F18FE" w:rsidP="007F18FE">
      <w:pPr>
        <w:rPr>
          <w:lang w:val="en-US"/>
        </w:rPr>
      </w:pPr>
      <w:r w:rsidRPr="00D02E9E">
        <w:rPr>
          <w:lang w:val="en-US"/>
        </w:rPr>
        <w:t xml:space="preserve">Rhodes, Neil, ed. </w:t>
      </w:r>
      <w:r w:rsidRPr="00D02E9E">
        <w:rPr>
          <w:i/>
          <w:lang w:val="en-US"/>
        </w:rPr>
        <w:t>English Renaissance Prose: History, Language, and Politics.</w:t>
      </w:r>
      <w:r w:rsidRPr="00D02E9E">
        <w:rPr>
          <w:lang w:val="en-US"/>
        </w:rPr>
        <w:t xml:space="preserve"> (Medieval and Renaissance Texts and Studies 164). Tempe, 1997.</w:t>
      </w:r>
    </w:p>
    <w:p w14:paraId="5AFD2878" w14:textId="77777777" w:rsidR="007F18FE" w:rsidRDefault="007F18FE" w:rsidP="007F18FE">
      <w:r w:rsidRPr="00D02E9E">
        <w:rPr>
          <w:lang w:val="en-US"/>
        </w:rPr>
        <w:t xml:space="preserve">Webber, Joan. </w:t>
      </w:r>
      <w:r w:rsidRPr="00D02E9E">
        <w:rPr>
          <w:i/>
          <w:lang w:val="en-US"/>
        </w:rPr>
        <w:t>The Eloquent 'I': Style and Self in Seventeenth-Century Prose.</w:t>
      </w:r>
      <w:r w:rsidRPr="00D02E9E">
        <w:rPr>
          <w:lang w:val="en-US"/>
        </w:rPr>
        <w:t xml:space="preserve"> </w:t>
      </w:r>
      <w:r>
        <w:t>Madison: U of Wisconsin P, 1968.</w:t>
      </w:r>
    </w:p>
    <w:p w14:paraId="3D0676E9" w14:textId="77777777" w:rsidR="007F18FE" w:rsidRDefault="007F18FE"/>
    <w:p w14:paraId="3C0C9107" w14:textId="77777777" w:rsidR="007F18FE" w:rsidRDefault="007F18FE"/>
    <w:p w14:paraId="49247EDA" w14:textId="77777777" w:rsidR="007F18FE" w:rsidRDefault="007F18FE">
      <w:r>
        <w:t>Anthologies</w:t>
      </w:r>
    </w:p>
    <w:p w14:paraId="18234BB6" w14:textId="77777777" w:rsidR="007F18FE" w:rsidRDefault="007F18FE"/>
    <w:p w14:paraId="1D1C48C8" w14:textId="77777777" w:rsidR="007F18FE" w:rsidRDefault="007F18FE">
      <w:r>
        <w:t xml:space="preserve">Sedeño, Francisco J., ed. </w:t>
      </w:r>
      <w:r>
        <w:rPr>
          <w:i/>
        </w:rPr>
        <w:t>Antología de la poesía renacentista.</w:t>
      </w:r>
      <w:r>
        <w:t xml:space="preserve"> Málaga: Agora, 1992.</w:t>
      </w:r>
    </w:p>
    <w:p w14:paraId="6120D4F4" w14:textId="77777777" w:rsidR="007F18FE" w:rsidRDefault="007F18FE"/>
    <w:p w14:paraId="43968C9A" w14:textId="77777777" w:rsidR="007F18FE" w:rsidRDefault="007F18FE"/>
    <w:p w14:paraId="019CC25F" w14:textId="77777777" w:rsidR="007F18FE" w:rsidRDefault="007F18FE"/>
    <w:p w14:paraId="75D9627E" w14:textId="77777777" w:rsidR="007F18FE" w:rsidRDefault="007F18FE">
      <w:pPr>
        <w:rPr>
          <w:b/>
        </w:rPr>
      </w:pPr>
      <w:r>
        <w:rPr>
          <w:b/>
        </w:rPr>
        <w:lastRenderedPageBreak/>
        <w:t>20th century</w:t>
      </w:r>
    </w:p>
    <w:p w14:paraId="2FA46D84" w14:textId="77777777" w:rsidR="007F18FE" w:rsidRDefault="007F18FE">
      <w:pPr>
        <w:rPr>
          <w:b/>
        </w:rPr>
      </w:pPr>
    </w:p>
    <w:p w14:paraId="520A3BFD" w14:textId="77777777" w:rsidR="007F18FE" w:rsidRPr="007C1E24" w:rsidRDefault="007F18FE" w:rsidP="007F18FE">
      <w:pPr>
        <w:rPr>
          <w:lang w:val="en-US"/>
        </w:rPr>
      </w:pPr>
      <w:r w:rsidRPr="00D02E9E">
        <w:rPr>
          <w:lang w:val="es-ES"/>
        </w:rPr>
        <w:t xml:space="preserve">García Landa, José Ángel. </w:t>
      </w:r>
      <w:r w:rsidRPr="007C1E24">
        <w:rPr>
          <w:lang w:val="en-US"/>
        </w:rPr>
        <w:t>"Most Important Books of the 20</w:t>
      </w:r>
      <w:r w:rsidRPr="001F2FEC">
        <w:rPr>
          <w:vertAlign w:val="superscript"/>
          <w:lang w:val="en-US"/>
        </w:rPr>
        <w:t>th</w:t>
      </w:r>
      <w:r w:rsidRPr="007C1E24">
        <w:rPr>
          <w:lang w:val="en-US"/>
        </w:rPr>
        <w:t xml:space="preserve"> Century." In García Landa, </w:t>
      </w:r>
      <w:r w:rsidRPr="007C1E24">
        <w:rPr>
          <w:i/>
          <w:lang w:val="en-US"/>
        </w:rPr>
        <w:t>Vanity Fea</w:t>
      </w:r>
      <w:r w:rsidRPr="007C1E24">
        <w:rPr>
          <w:lang w:val="en-US"/>
        </w:rPr>
        <w:t xml:space="preserve"> 14 Dec. 2011.*</w:t>
      </w:r>
    </w:p>
    <w:p w14:paraId="6DAC4D59" w14:textId="77777777" w:rsidR="007F18FE" w:rsidRDefault="007F18FE" w:rsidP="007F18FE">
      <w:pPr>
        <w:rPr>
          <w:lang w:val="en-US"/>
        </w:rPr>
      </w:pPr>
      <w:r w:rsidRPr="007C1E24">
        <w:rPr>
          <w:lang w:val="en-US"/>
        </w:rPr>
        <w:tab/>
      </w:r>
      <w:hyperlink r:id="rId10" w:history="1">
        <w:r w:rsidRPr="002E42ED">
          <w:rPr>
            <w:rStyle w:val="Hipervnculo"/>
            <w:lang w:val="en-US"/>
          </w:rPr>
          <w:t>http://vanityfea.blogspot.com/2011/12/most-important-books-of-20th-century.html</w:t>
        </w:r>
      </w:hyperlink>
    </w:p>
    <w:p w14:paraId="06203384" w14:textId="77777777" w:rsidR="007F18FE" w:rsidRPr="001F2FEC" w:rsidRDefault="007F18FE" w:rsidP="007F18FE">
      <w:pPr>
        <w:rPr>
          <w:lang w:val="en-US"/>
        </w:rPr>
      </w:pPr>
      <w:r>
        <w:rPr>
          <w:lang w:val="en-US"/>
        </w:rPr>
        <w:tab/>
        <w:t>2011</w:t>
      </w:r>
    </w:p>
    <w:p w14:paraId="1C64FCE3" w14:textId="77777777" w:rsidR="007F18FE" w:rsidRPr="00D02E9E" w:rsidRDefault="007F18FE">
      <w:pPr>
        <w:rPr>
          <w:b/>
          <w:lang w:val="en-US"/>
        </w:rPr>
      </w:pPr>
    </w:p>
    <w:p w14:paraId="69465133" w14:textId="77777777" w:rsidR="007F18FE" w:rsidRPr="00D02E9E" w:rsidRDefault="007F18FE">
      <w:pPr>
        <w:rPr>
          <w:b/>
          <w:lang w:val="en-US"/>
        </w:rPr>
      </w:pPr>
    </w:p>
    <w:p w14:paraId="49A60F55" w14:textId="77777777" w:rsidR="007F18FE" w:rsidRPr="00D02E9E" w:rsidRDefault="007F18FE">
      <w:pPr>
        <w:rPr>
          <w:b/>
          <w:lang w:val="en-US"/>
        </w:rPr>
      </w:pPr>
    </w:p>
    <w:p w14:paraId="02A708BF" w14:textId="77777777" w:rsidR="007F18FE" w:rsidRPr="00D02E9E" w:rsidRDefault="007F18FE">
      <w:pPr>
        <w:rPr>
          <w:b/>
          <w:lang w:val="en-US"/>
        </w:rPr>
      </w:pPr>
    </w:p>
    <w:p w14:paraId="5D074B32" w14:textId="77777777" w:rsidR="007F18FE" w:rsidRPr="00D02E9E" w:rsidRDefault="007F18FE">
      <w:pPr>
        <w:rPr>
          <w:b/>
          <w:lang w:val="en-US"/>
        </w:rPr>
      </w:pPr>
    </w:p>
    <w:p w14:paraId="7BDCA5C3" w14:textId="77777777" w:rsidR="007F18FE" w:rsidRPr="00D02E9E" w:rsidRDefault="007F18FE">
      <w:pPr>
        <w:rPr>
          <w:lang w:val="en-US"/>
        </w:rPr>
      </w:pPr>
    </w:p>
    <w:p w14:paraId="5AD0308F" w14:textId="77777777" w:rsidR="007F18FE" w:rsidRPr="00D02E9E" w:rsidRDefault="007F18FE">
      <w:pPr>
        <w:rPr>
          <w:lang w:val="en-US"/>
        </w:rPr>
      </w:pPr>
    </w:p>
    <w:p w14:paraId="7FE3CE90" w14:textId="77777777" w:rsidR="007F18FE" w:rsidRPr="00D02E9E" w:rsidRDefault="007F18FE">
      <w:pPr>
        <w:rPr>
          <w:lang w:val="en-US"/>
        </w:rPr>
      </w:pPr>
      <w:r w:rsidRPr="00D02E9E">
        <w:rPr>
          <w:b/>
          <w:sz w:val="36"/>
          <w:lang w:val="en-US"/>
        </w:rPr>
        <w:t>Prose: Areas</w:t>
      </w:r>
    </w:p>
    <w:p w14:paraId="61786ABD" w14:textId="77777777" w:rsidR="007F18FE" w:rsidRPr="00D02E9E" w:rsidRDefault="007F18FE">
      <w:pPr>
        <w:rPr>
          <w:lang w:val="en-US"/>
        </w:rPr>
      </w:pPr>
    </w:p>
    <w:p w14:paraId="63A3BB63" w14:textId="77777777" w:rsidR="007F18FE" w:rsidRPr="00D02E9E" w:rsidRDefault="007F18FE">
      <w:pPr>
        <w:rPr>
          <w:lang w:val="en-US"/>
        </w:rPr>
      </w:pPr>
    </w:p>
    <w:p w14:paraId="1B589FEE" w14:textId="77777777" w:rsidR="007F18FE" w:rsidRPr="00D02E9E" w:rsidRDefault="007F18FE">
      <w:pPr>
        <w:rPr>
          <w:b/>
          <w:sz w:val="36"/>
          <w:lang w:val="en-US"/>
        </w:rPr>
      </w:pPr>
      <w:r w:rsidRPr="00D02E9E">
        <w:rPr>
          <w:b/>
          <w:sz w:val="36"/>
          <w:lang w:val="en-US"/>
        </w:rPr>
        <w:t>English prose</w:t>
      </w:r>
    </w:p>
    <w:p w14:paraId="31FC3492" w14:textId="77777777" w:rsidR="007F18FE" w:rsidRPr="00D02E9E" w:rsidRDefault="007F18FE">
      <w:pPr>
        <w:rPr>
          <w:b/>
          <w:lang w:val="en-US"/>
        </w:rPr>
      </w:pPr>
    </w:p>
    <w:p w14:paraId="337986FA" w14:textId="77777777" w:rsidR="007F18FE" w:rsidRPr="00D02E9E" w:rsidRDefault="007F18FE">
      <w:pPr>
        <w:rPr>
          <w:b/>
          <w:lang w:val="en-US"/>
        </w:rPr>
      </w:pPr>
      <w:r w:rsidRPr="00D02E9E">
        <w:rPr>
          <w:b/>
          <w:lang w:val="en-US"/>
        </w:rPr>
        <w:t>General</w:t>
      </w:r>
    </w:p>
    <w:p w14:paraId="583BF8AA" w14:textId="77777777" w:rsidR="007F18FE" w:rsidRPr="00D02E9E" w:rsidRDefault="007F18FE">
      <w:pPr>
        <w:rPr>
          <w:b/>
          <w:lang w:val="en-US"/>
        </w:rPr>
      </w:pPr>
    </w:p>
    <w:p w14:paraId="0FBF756A" w14:textId="77777777" w:rsidR="007F18FE" w:rsidRPr="00D02E9E" w:rsidRDefault="007F18FE" w:rsidP="007F18FE">
      <w:pPr>
        <w:rPr>
          <w:lang w:val="en-US"/>
        </w:rPr>
      </w:pPr>
      <w:r w:rsidRPr="00D02E9E">
        <w:rPr>
          <w:lang w:val="en-US"/>
        </w:rPr>
        <w:t xml:space="preserve">Craik, Henry, ed. </w:t>
      </w:r>
      <w:r w:rsidRPr="00D02E9E">
        <w:rPr>
          <w:i/>
          <w:lang w:val="en-US"/>
        </w:rPr>
        <w:t>English Prose.</w:t>
      </w:r>
    </w:p>
    <w:p w14:paraId="3F082D50" w14:textId="77777777" w:rsidR="007F18FE" w:rsidRPr="00D02E9E" w:rsidRDefault="007F18FE" w:rsidP="007F18FE">
      <w:pPr>
        <w:rPr>
          <w:lang w:val="en-US"/>
        </w:rPr>
      </w:pPr>
      <w:r w:rsidRPr="00D02E9E">
        <w:rPr>
          <w:lang w:val="en-US"/>
        </w:rPr>
        <w:tab/>
      </w:r>
      <w:hyperlink r:id="rId11" w:history="1">
        <w:r w:rsidRPr="00D02E9E">
          <w:rPr>
            <w:rStyle w:val="Hipervnculo"/>
            <w:lang w:val="en-US"/>
          </w:rPr>
          <w:t>http://www.bartleby.com/209/195.html</w:t>
        </w:r>
      </w:hyperlink>
    </w:p>
    <w:p w14:paraId="37BF2CAE" w14:textId="77777777" w:rsidR="007F18FE" w:rsidRPr="00D02E9E" w:rsidRDefault="007F18FE" w:rsidP="007F18FE">
      <w:pPr>
        <w:rPr>
          <w:lang w:val="en-US"/>
        </w:rPr>
      </w:pPr>
      <w:r w:rsidRPr="00D02E9E">
        <w:rPr>
          <w:lang w:val="en-US"/>
        </w:rPr>
        <w:tab/>
        <w:t>2011</w:t>
      </w:r>
    </w:p>
    <w:p w14:paraId="3C21E827" w14:textId="77777777" w:rsidR="007F18FE" w:rsidRPr="00D02E9E" w:rsidRDefault="007F18FE">
      <w:pPr>
        <w:rPr>
          <w:lang w:val="en-US"/>
        </w:rPr>
      </w:pPr>
      <w:r w:rsidRPr="00D02E9E">
        <w:rPr>
          <w:lang w:val="en-US"/>
        </w:rPr>
        <w:t xml:space="preserve">Gordon, Ian A. </w:t>
      </w:r>
      <w:r w:rsidRPr="00D02E9E">
        <w:rPr>
          <w:i/>
          <w:lang w:val="en-US"/>
        </w:rPr>
        <w:t xml:space="preserve">The Movement of English Prose. </w:t>
      </w:r>
      <w:r w:rsidRPr="00D02E9E">
        <w:rPr>
          <w:lang w:val="en-US"/>
        </w:rPr>
        <w:t>London: Longman, 1966.  1981. 1986.</w:t>
      </w:r>
    </w:p>
    <w:p w14:paraId="7BD3EAF1" w14:textId="77777777" w:rsidR="007F18FE" w:rsidRPr="00D02E9E" w:rsidRDefault="007F18FE">
      <w:pPr>
        <w:rPr>
          <w:lang w:val="en-US"/>
        </w:rPr>
      </w:pPr>
      <w:r w:rsidRPr="00D02E9E">
        <w:rPr>
          <w:lang w:val="en-US"/>
        </w:rPr>
        <w:t xml:space="preserve">_____. </w:t>
      </w:r>
      <w:r w:rsidRPr="00D02E9E">
        <w:rPr>
          <w:i/>
          <w:lang w:val="en-US"/>
        </w:rPr>
        <w:t>The Continuity of English Prose.</w:t>
      </w:r>
      <w:r w:rsidRPr="00D02E9E">
        <w:rPr>
          <w:lang w:val="en-US"/>
        </w:rPr>
        <w:t xml:space="preserve"> London: Longman, 1966.</w:t>
      </w:r>
    </w:p>
    <w:p w14:paraId="0BE92A65" w14:textId="77777777" w:rsidR="007F18FE" w:rsidRPr="00D02E9E" w:rsidRDefault="007F18FE">
      <w:pPr>
        <w:ind w:right="10"/>
        <w:rPr>
          <w:lang w:val="en-US"/>
        </w:rPr>
      </w:pPr>
      <w:r w:rsidRPr="00D02E9E">
        <w:rPr>
          <w:lang w:val="en-US"/>
        </w:rPr>
        <w:t xml:space="preserve">Handley, Graham. </w:t>
      </w:r>
      <w:r w:rsidRPr="00D02E9E">
        <w:rPr>
          <w:i/>
          <w:lang w:val="en-US"/>
        </w:rPr>
        <w:t>Prose.</w:t>
      </w:r>
      <w:r w:rsidRPr="00D02E9E">
        <w:rPr>
          <w:i/>
          <w:smallCaps/>
          <w:lang w:val="en-US"/>
        </w:rPr>
        <w:t xml:space="preserve"> </w:t>
      </w:r>
      <w:r w:rsidRPr="00D02E9E">
        <w:rPr>
          <w:lang w:val="en-US"/>
        </w:rPr>
        <w:t>(Brodie's Notes). Houndmills: Macmillan.</w:t>
      </w:r>
    </w:p>
    <w:p w14:paraId="0B0C2E80" w14:textId="77777777" w:rsidR="007F18FE" w:rsidRPr="00D02E9E" w:rsidRDefault="007F18FE">
      <w:pPr>
        <w:rPr>
          <w:lang w:val="en-US"/>
        </w:rPr>
      </w:pPr>
      <w:r w:rsidRPr="00D02E9E">
        <w:rPr>
          <w:lang w:val="en-US"/>
        </w:rPr>
        <w:t xml:space="preserve">Saintsbury, George. </w:t>
      </w:r>
      <w:r w:rsidRPr="00D02E9E">
        <w:rPr>
          <w:i/>
          <w:lang w:val="en-US"/>
        </w:rPr>
        <w:t>A History of [English] Prose Rhythm.</w:t>
      </w:r>
      <w:r w:rsidRPr="00D02E9E">
        <w:rPr>
          <w:lang w:val="en-US"/>
        </w:rPr>
        <w:t xml:space="preserve"> 1912. Bloomington: Indiana UP, 1967. </w:t>
      </w:r>
    </w:p>
    <w:p w14:paraId="6D6094C0" w14:textId="77777777" w:rsidR="007F18FE" w:rsidRPr="00D02E9E" w:rsidRDefault="007F18FE">
      <w:pPr>
        <w:rPr>
          <w:lang w:val="en-US"/>
        </w:rPr>
      </w:pPr>
      <w:r w:rsidRPr="00D02E9E">
        <w:rPr>
          <w:lang w:val="en-US"/>
        </w:rPr>
        <w:t xml:space="preserve">Thomson, J. A. K. </w:t>
      </w:r>
      <w:r w:rsidRPr="00D02E9E">
        <w:rPr>
          <w:i/>
          <w:lang w:val="en-US"/>
        </w:rPr>
        <w:t>Classical Influences on English Prose</w:t>
      </w:r>
      <w:r w:rsidRPr="00D02E9E">
        <w:rPr>
          <w:lang w:val="en-US"/>
        </w:rPr>
        <w:t xml:space="preserve">. London: Allen &amp; Unwin, 1956. </w:t>
      </w:r>
    </w:p>
    <w:p w14:paraId="2D37890E" w14:textId="77777777" w:rsidR="007F18FE" w:rsidRPr="00D02E9E" w:rsidRDefault="007F18FE">
      <w:pPr>
        <w:rPr>
          <w:b/>
          <w:lang w:val="en-US"/>
        </w:rPr>
      </w:pPr>
    </w:p>
    <w:p w14:paraId="4691A8F0" w14:textId="77777777" w:rsidR="007F18FE" w:rsidRPr="00D02E9E" w:rsidRDefault="007F18FE">
      <w:pPr>
        <w:rPr>
          <w:b/>
          <w:lang w:val="en-US"/>
        </w:rPr>
      </w:pPr>
    </w:p>
    <w:p w14:paraId="5D0AEAA2" w14:textId="77777777" w:rsidR="007F18FE" w:rsidRPr="00D02E9E" w:rsidRDefault="007F18FE">
      <w:pPr>
        <w:rPr>
          <w:lang w:val="en-US"/>
        </w:rPr>
      </w:pPr>
      <w:r w:rsidRPr="00D02E9E">
        <w:rPr>
          <w:lang w:val="en-US"/>
        </w:rPr>
        <w:t>Anthologies</w:t>
      </w:r>
    </w:p>
    <w:p w14:paraId="06D834D4" w14:textId="77777777" w:rsidR="007F18FE" w:rsidRPr="00D02E9E" w:rsidRDefault="007F18FE">
      <w:pPr>
        <w:rPr>
          <w:lang w:val="en-US"/>
        </w:rPr>
      </w:pPr>
    </w:p>
    <w:p w14:paraId="2F6F52AD" w14:textId="77777777" w:rsidR="007F18FE" w:rsidRPr="00D02E9E" w:rsidRDefault="007F18FE">
      <w:pPr>
        <w:rPr>
          <w:lang w:val="en-US"/>
        </w:rPr>
      </w:pPr>
      <w:r w:rsidRPr="00D02E9E">
        <w:rPr>
          <w:lang w:val="en-US"/>
        </w:rPr>
        <w:t xml:space="preserve">Eastman, Arthur M., et al., eds. </w:t>
      </w:r>
      <w:r w:rsidRPr="00D02E9E">
        <w:rPr>
          <w:i/>
          <w:lang w:val="en-US"/>
        </w:rPr>
        <w:t>The Norton Reader: An Anthology of Expository Prose.</w:t>
      </w:r>
      <w:r w:rsidRPr="00D02E9E">
        <w:rPr>
          <w:lang w:val="en-US"/>
        </w:rPr>
        <w:t xml:space="preserve"> 8th ed. New York: Norton, 1992.*</w:t>
      </w:r>
    </w:p>
    <w:p w14:paraId="1FB26C98" w14:textId="77777777" w:rsidR="00326C52" w:rsidRPr="00F907AE" w:rsidRDefault="00326C52" w:rsidP="00326C52">
      <w:pPr>
        <w:rPr>
          <w:szCs w:val="28"/>
          <w:lang w:val="en-US"/>
        </w:rPr>
      </w:pPr>
      <w:r w:rsidRPr="00F907AE">
        <w:rPr>
          <w:i/>
          <w:szCs w:val="28"/>
          <w:lang w:val="en-US"/>
        </w:rPr>
        <w:t>English Prose, from Bede to Stevenson.</w:t>
      </w:r>
      <w:r w:rsidRPr="00F907AE">
        <w:rPr>
          <w:szCs w:val="28"/>
          <w:lang w:val="en-US"/>
        </w:rPr>
        <w:t xml:space="preserve"> (Everyman's Library, 675). London: Dent; New York: Dutton.</w:t>
      </w:r>
    </w:p>
    <w:p w14:paraId="5CC39063" w14:textId="77777777" w:rsidR="007F18FE" w:rsidRPr="00D02E9E" w:rsidRDefault="007F18FE">
      <w:pPr>
        <w:rPr>
          <w:lang w:val="en-US"/>
        </w:rPr>
      </w:pPr>
      <w:r w:rsidRPr="00D02E9E">
        <w:rPr>
          <w:lang w:val="en-US"/>
        </w:rPr>
        <w:t xml:space="preserve">Gross, John. </w:t>
      </w:r>
      <w:r w:rsidRPr="00D02E9E">
        <w:rPr>
          <w:i/>
          <w:lang w:val="en-US"/>
        </w:rPr>
        <w:t>The New Oxford Book of English Prose.</w:t>
      </w:r>
      <w:r w:rsidRPr="00D02E9E">
        <w:rPr>
          <w:lang w:val="en-US"/>
        </w:rPr>
        <w:t xml:space="preserve"> Oxford: Oxford UP, 1998. Pbk. 1999.*</w:t>
      </w:r>
    </w:p>
    <w:p w14:paraId="55870220" w14:textId="77777777" w:rsidR="007F18FE" w:rsidRPr="00D02E9E" w:rsidRDefault="007F18FE">
      <w:pPr>
        <w:rPr>
          <w:lang w:val="en-US"/>
        </w:rPr>
      </w:pPr>
    </w:p>
    <w:p w14:paraId="37696F80" w14:textId="77777777" w:rsidR="007F18FE" w:rsidRPr="00D02E9E" w:rsidRDefault="007F18FE">
      <w:pPr>
        <w:rPr>
          <w:b/>
          <w:lang w:val="en-US"/>
        </w:rPr>
      </w:pPr>
    </w:p>
    <w:p w14:paraId="62E74E3A" w14:textId="77777777" w:rsidR="007F18FE" w:rsidRPr="00D02E9E" w:rsidRDefault="007F18FE">
      <w:pPr>
        <w:rPr>
          <w:lang w:val="en-US"/>
        </w:rPr>
      </w:pPr>
      <w:r w:rsidRPr="00D02E9E">
        <w:rPr>
          <w:lang w:val="en-US"/>
        </w:rPr>
        <w:t>Series</w:t>
      </w:r>
    </w:p>
    <w:p w14:paraId="5EB0E0E8" w14:textId="77777777" w:rsidR="007F18FE" w:rsidRPr="00D02E9E" w:rsidRDefault="007F18FE">
      <w:pPr>
        <w:rPr>
          <w:lang w:val="en-US"/>
        </w:rPr>
      </w:pPr>
    </w:p>
    <w:p w14:paraId="42B11C51" w14:textId="77777777" w:rsidR="007F18FE" w:rsidRPr="00D02E9E" w:rsidRDefault="007F18FE">
      <w:pPr>
        <w:rPr>
          <w:lang w:val="en-US"/>
        </w:rPr>
      </w:pPr>
      <w:r w:rsidRPr="00D02E9E">
        <w:rPr>
          <w:lang w:val="en-US"/>
        </w:rPr>
        <w:t>(Cambridge English Prose Texts). Cambridge: Cambridge UP, c. 1989.</w:t>
      </w:r>
    </w:p>
    <w:p w14:paraId="1F9828D1" w14:textId="77777777" w:rsidR="007F18FE" w:rsidRPr="00D02E9E" w:rsidRDefault="007F18FE">
      <w:pPr>
        <w:rPr>
          <w:b/>
          <w:lang w:val="en-US"/>
        </w:rPr>
      </w:pPr>
    </w:p>
    <w:p w14:paraId="2B62A827" w14:textId="77777777" w:rsidR="007F18FE" w:rsidRPr="00D02E9E" w:rsidRDefault="007F18FE">
      <w:pPr>
        <w:rPr>
          <w:b/>
          <w:lang w:val="en-US"/>
        </w:rPr>
      </w:pPr>
    </w:p>
    <w:p w14:paraId="02D9ABED" w14:textId="77777777" w:rsidR="007F18FE" w:rsidRPr="00D02E9E" w:rsidRDefault="007F18FE">
      <w:pPr>
        <w:rPr>
          <w:b/>
          <w:lang w:val="en-US"/>
        </w:rPr>
      </w:pPr>
      <w:r w:rsidRPr="00D02E9E">
        <w:rPr>
          <w:b/>
          <w:lang w:val="en-US"/>
        </w:rPr>
        <w:t>Medieval</w:t>
      </w:r>
    </w:p>
    <w:p w14:paraId="73A548B5" w14:textId="77777777" w:rsidR="007F18FE" w:rsidRPr="00D02E9E" w:rsidRDefault="007F18FE">
      <w:pPr>
        <w:rPr>
          <w:b/>
          <w:lang w:val="en-US"/>
        </w:rPr>
      </w:pPr>
    </w:p>
    <w:p w14:paraId="26E34F01" w14:textId="77777777" w:rsidR="007F18FE" w:rsidRPr="00D02E9E" w:rsidRDefault="007F18FE">
      <w:pPr>
        <w:rPr>
          <w:lang w:val="en-US"/>
        </w:rPr>
      </w:pPr>
      <w:r w:rsidRPr="00D02E9E">
        <w:rPr>
          <w:lang w:val="en-US"/>
        </w:rPr>
        <w:t xml:space="preserve">Chambers, R. W.  </w:t>
      </w:r>
      <w:r w:rsidRPr="00D02E9E">
        <w:rPr>
          <w:i/>
          <w:lang w:val="en-US"/>
        </w:rPr>
        <w:t>On the Continuity of English Prose from Alfred to More.</w:t>
      </w:r>
      <w:r w:rsidRPr="00D02E9E">
        <w:rPr>
          <w:lang w:val="en-US"/>
        </w:rPr>
        <w:t xml:space="preserve"> 1932.</w:t>
      </w:r>
    </w:p>
    <w:p w14:paraId="795A9E85" w14:textId="77777777" w:rsidR="007F18FE" w:rsidRDefault="007F18FE">
      <w:r w:rsidRPr="00D02E9E">
        <w:rPr>
          <w:lang w:val="en-US"/>
        </w:rPr>
        <w:t xml:space="preserve">Tristram, Hildegard L. C. "Aggregating versus Integrating Narrative: Original Prose in England from the Seventh to the Fifteenth Century." In </w:t>
      </w:r>
      <w:r w:rsidRPr="00D02E9E">
        <w:rPr>
          <w:i/>
          <w:lang w:val="en-US"/>
        </w:rPr>
        <w:t>Mündlichkeit und Schriftlichkeit im englischen Mittelalter.</w:t>
      </w:r>
      <w:r w:rsidRPr="00D02E9E">
        <w:rPr>
          <w:lang w:val="en-US"/>
        </w:rPr>
        <w:t xml:space="preserve"> Ed. W. Erzgräber and S. Volk. </w:t>
      </w:r>
      <w:r>
        <w:t>Tübingen: Narr, 1988. 53-64.</w:t>
      </w:r>
    </w:p>
    <w:p w14:paraId="24804742" w14:textId="77777777" w:rsidR="007F18FE" w:rsidRDefault="007F18FE">
      <w:pPr>
        <w:rPr>
          <w:b/>
        </w:rPr>
      </w:pPr>
    </w:p>
    <w:p w14:paraId="683A7B07" w14:textId="77777777" w:rsidR="007F18FE" w:rsidRDefault="007F18FE">
      <w:pPr>
        <w:rPr>
          <w:b/>
        </w:rPr>
      </w:pPr>
    </w:p>
    <w:p w14:paraId="268EA365" w14:textId="77777777" w:rsidR="007F18FE" w:rsidRDefault="007F18FE">
      <w:pPr>
        <w:rPr>
          <w:b/>
        </w:rPr>
      </w:pPr>
      <w:r>
        <w:rPr>
          <w:b/>
        </w:rPr>
        <w:t>Old English</w:t>
      </w:r>
    </w:p>
    <w:p w14:paraId="491F2A17" w14:textId="77777777" w:rsidR="007F18FE" w:rsidRDefault="007F18FE">
      <w:pPr>
        <w:rPr>
          <w:b/>
        </w:rPr>
      </w:pPr>
    </w:p>
    <w:p w14:paraId="4B9E8A5F" w14:textId="77777777" w:rsidR="007F18FE" w:rsidRPr="00D02E9E" w:rsidRDefault="007F18FE">
      <w:pPr>
        <w:rPr>
          <w:lang w:val="en-US"/>
        </w:rPr>
      </w:pPr>
      <w:r>
        <w:t xml:space="preserve">Alvarez Benito, Gloria, Julia Fernández Cuesta and Nieves Rodríguez Ledesma. </w:t>
      </w:r>
      <w:r>
        <w:rPr>
          <w:i/>
        </w:rPr>
        <w:t>Prosa anglosajona: Traducción, análisis y comentario.</w:t>
      </w:r>
      <w:r>
        <w:t xml:space="preserve"> </w:t>
      </w:r>
      <w:r w:rsidRPr="00D02E9E">
        <w:rPr>
          <w:lang w:val="en-US"/>
        </w:rPr>
        <w:t>Sevilla: U de Sevilla, 1997.</w:t>
      </w:r>
    </w:p>
    <w:p w14:paraId="1C2F4C6F" w14:textId="77777777" w:rsidR="004955FA" w:rsidRPr="00D02E9E" w:rsidRDefault="004955FA" w:rsidP="004955FA">
      <w:pPr>
        <w:ind w:left="709" w:hanging="709"/>
        <w:rPr>
          <w:szCs w:val="28"/>
          <w:lang w:val="en-US" w:eastAsia="en-US"/>
        </w:rPr>
      </w:pPr>
      <w:r w:rsidRPr="00D02E9E">
        <w:rPr>
          <w:szCs w:val="28"/>
          <w:lang w:val="en-US" w:eastAsia="en-US"/>
        </w:rPr>
        <w:t xml:space="preserve">Legouis, Émile. "Anglo-Saxon Prose." From Legouis and Cazamian's </w:t>
      </w:r>
      <w:r w:rsidRPr="00D02E9E">
        <w:rPr>
          <w:i/>
          <w:szCs w:val="28"/>
          <w:lang w:val="en-US" w:eastAsia="en-US"/>
        </w:rPr>
        <w:t xml:space="preserve">History of English Literature. </w:t>
      </w:r>
      <w:r w:rsidRPr="00D02E9E">
        <w:rPr>
          <w:szCs w:val="28"/>
          <w:lang w:val="en-US" w:eastAsia="en-US"/>
        </w:rPr>
        <w:t xml:space="preserve">In García Landa, </w:t>
      </w:r>
      <w:r w:rsidRPr="00D02E9E">
        <w:rPr>
          <w:i/>
          <w:szCs w:val="28"/>
          <w:lang w:val="en-US" w:eastAsia="en-US"/>
        </w:rPr>
        <w:t>Vanity Fea</w:t>
      </w:r>
      <w:r w:rsidRPr="00D02E9E">
        <w:rPr>
          <w:szCs w:val="28"/>
          <w:lang w:val="en-US" w:eastAsia="en-US"/>
        </w:rPr>
        <w:t xml:space="preserve"> Sept. 2017.*</w:t>
      </w:r>
    </w:p>
    <w:p w14:paraId="5D9403B5" w14:textId="77777777" w:rsidR="004955FA" w:rsidRPr="00D02E9E" w:rsidRDefault="004955FA" w:rsidP="004955FA">
      <w:pPr>
        <w:ind w:left="709" w:hanging="709"/>
        <w:rPr>
          <w:szCs w:val="28"/>
          <w:lang w:val="en-US" w:eastAsia="en-US"/>
        </w:rPr>
      </w:pPr>
      <w:r w:rsidRPr="00D02E9E">
        <w:rPr>
          <w:szCs w:val="28"/>
          <w:lang w:val="en-US" w:eastAsia="en-US"/>
        </w:rPr>
        <w:tab/>
      </w:r>
      <w:hyperlink r:id="rId12" w:history="1">
        <w:r w:rsidRPr="00D02E9E">
          <w:rPr>
            <w:rStyle w:val="Hipervnculo"/>
            <w:szCs w:val="28"/>
            <w:lang w:val="en-US" w:eastAsia="en-US"/>
          </w:rPr>
          <w:t>http://vanityfea.blogspot.com.es/2017/09/anglo-saxon-prose.html</w:t>
        </w:r>
      </w:hyperlink>
    </w:p>
    <w:p w14:paraId="125F183D" w14:textId="77777777" w:rsidR="004955FA" w:rsidRPr="00D02E9E" w:rsidRDefault="004955FA" w:rsidP="004955FA">
      <w:pPr>
        <w:ind w:left="709" w:hanging="709"/>
        <w:rPr>
          <w:szCs w:val="28"/>
          <w:lang w:val="en-US" w:eastAsia="en-US"/>
        </w:rPr>
      </w:pPr>
      <w:r w:rsidRPr="00D02E9E">
        <w:rPr>
          <w:szCs w:val="28"/>
          <w:lang w:val="en-US" w:eastAsia="en-US"/>
        </w:rPr>
        <w:tab/>
        <w:t>2017</w:t>
      </w:r>
    </w:p>
    <w:p w14:paraId="65319BB3" w14:textId="77777777" w:rsidR="00B23055" w:rsidRPr="00D02E9E" w:rsidRDefault="00B23055" w:rsidP="00B23055">
      <w:pPr>
        <w:rPr>
          <w:lang w:val="en-US"/>
        </w:rPr>
      </w:pPr>
      <w:r w:rsidRPr="00D02E9E">
        <w:rPr>
          <w:lang w:val="en-US"/>
        </w:rPr>
        <w:t xml:space="preserve">Thomas, P. G. "6. Alfred and the Old English Prose of His Reign." In </w:t>
      </w:r>
      <w:r w:rsidRPr="00D02E9E">
        <w:rPr>
          <w:i/>
          <w:lang w:val="en-US"/>
        </w:rPr>
        <w:t>From the Beginnings to the Cycle of Romance.</w:t>
      </w:r>
      <w:r w:rsidRPr="00D02E9E">
        <w:rPr>
          <w:lang w:val="en-US"/>
        </w:rPr>
        <w:t xml:space="preserve"> Vol. 1 (English) of </w:t>
      </w:r>
      <w:r w:rsidRPr="00D02E9E">
        <w:rPr>
          <w:i/>
          <w:lang w:val="en-US"/>
        </w:rPr>
        <w:t>The Cambridge History of English and American Literature.</w:t>
      </w:r>
      <w:r w:rsidRPr="00D02E9E">
        <w:rPr>
          <w:lang w:val="en-US"/>
        </w:rPr>
        <w:t xml:space="preserve"> Ed. A. W. Ward and A. R. Waller. Online at Bartleby.com</w:t>
      </w:r>
    </w:p>
    <w:p w14:paraId="3B2EFD11" w14:textId="77777777" w:rsidR="00B23055" w:rsidRPr="00D02E9E" w:rsidRDefault="00B23055" w:rsidP="00B23055">
      <w:pPr>
        <w:rPr>
          <w:lang w:val="en-US"/>
        </w:rPr>
      </w:pPr>
      <w:r w:rsidRPr="00D02E9E">
        <w:rPr>
          <w:lang w:val="en-US"/>
        </w:rPr>
        <w:tab/>
      </w:r>
      <w:hyperlink r:id="rId13" w:history="1">
        <w:r w:rsidRPr="00D02E9E">
          <w:rPr>
            <w:rStyle w:val="Hipervnculo"/>
            <w:lang w:val="en-US"/>
          </w:rPr>
          <w:t>http://www.bartleby.com/211/index.html</w:t>
        </w:r>
      </w:hyperlink>
    </w:p>
    <w:p w14:paraId="14AF4341" w14:textId="77777777" w:rsidR="00B23055" w:rsidRPr="00D02E9E" w:rsidRDefault="00B23055" w:rsidP="00B23055">
      <w:pPr>
        <w:rPr>
          <w:lang w:val="en-US"/>
        </w:rPr>
      </w:pPr>
      <w:r w:rsidRPr="00D02E9E">
        <w:rPr>
          <w:lang w:val="en-US"/>
        </w:rPr>
        <w:tab/>
        <w:t>2013</w:t>
      </w:r>
    </w:p>
    <w:p w14:paraId="22B3D26E" w14:textId="77777777" w:rsidR="00B23055" w:rsidRPr="00D02E9E" w:rsidRDefault="00B23055">
      <w:pPr>
        <w:rPr>
          <w:lang w:val="en-US"/>
        </w:rPr>
      </w:pPr>
    </w:p>
    <w:p w14:paraId="679C9A2E" w14:textId="77777777" w:rsidR="007F18FE" w:rsidRPr="00D02E9E" w:rsidRDefault="007F18FE">
      <w:pPr>
        <w:rPr>
          <w:b/>
          <w:lang w:val="en-US"/>
        </w:rPr>
      </w:pPr>
    </w:p>
    <w:p w14:paraId="7DD3B6D7" w14:textId="77777777" w:rsidR="007F18FE" w:rsidRPr="00D02E9E" w:rsidRDefault="007F18FE">
      <w:pPr>
        <w:rPr>
          <w:lang w:val="en-US"/>
        </w:rPr>
      </w:pPr>
      <w:r w:rsidRPr="00D02E9E">
        <w:rPr>
          <w:lang w:val="en-US"/>
        </w:rPr>
        <w:t>Anthologies</w:t>
      </w:r>
    </w:p>
    <w:p w14:paraId="3E1A5808" w14:textId="77777777" w:rsidR="007F18FE" w:rsidRPr="00D02E9E" w:rsidRDefault="007F18FE">
      <w:pPr>
        <w:rPr>
          <w:b/>
          <w:lang w:val="en-US"/>
        </w:rPr>
      </w:pPr>
    </w:p>
    <w:p w14:paraId="13B0038D" w14:textId="77777777" w:rsidR="00F721F0" w:rsidRPr="00D02E9E" w:rsidRDefault="00F721F0" w:rsidP="00F721F0">
      <w:pPr>
        <w:rPr>
          <w:lang w:val="en-US"/>
        </w:rPr>
      </w:pPr>
      <w:r w:rsidRPr="00D02E9E">
        <w:rPr>
          <w:lang w:val="en-US"/>
        </w:rPr>
        <w:t xml:space="preserve">Grein, C. W. M., R. P. Wülker, and H. Hecht, eds. </w:t>
      </w:r>
      <w:r w:rsidRPr="00D02E9E">
        <w:rPr>
          <w:i/>
          <w:lang w:val="en-US"/>
        </w:rPr>
        <w:t xml:space="preserve">Bibliothek der angelsächsischen Prosa. </w:t>
      </w:r>
      <w:r w:rsidRPr="00D02E9E">
        <w:rPr>
          <w:lang w:val="en-US"/>
        </w:rPr>
        <w:t>Leipzig and Hamburg, 1872 et seq.</w:t>
      </w:r>
    </w:p>
    <w:p w14:paraId="6284E720" w14:textId="77777777" w:rsidR="007F18FE" w:rsidRPr="00D02E9E" w:rsidRDefault="007F18FE">
      <w:pPr>
        <w:rPr>
          <w:lang w:val="en-US"/>
        </w:rPr>
      </w:pPr>
      <w:r w:rsidRPr="00D02E9E">
        <w:rPr>
          <w:lang w:val="en-US"/>
        </w:rPr>
        <w:t xml:space="preserve">Rypins, Stanley, ed. </w:t>
      </w:r>
      <w:r w:rsidRPr="00D02E9E">
        <w:rPr>
          <w:i/>
          <w:lang w:val="en-US"/>
        </w:rPr>
        <w:t>Three Old English Prose Texts. </w:t>
      </w:r>
      <w:r w:rsidRPr="00D02E9E">
        <w:rPr>
          <w:lang w:val="en-US"/>
        </w:rPr>
        <w:t>(EETS 161). London: Oxford UP, 1924.</w:t>
      </w:r>
    </w:p>
    <w:p w14:paraId="1FA3AB97" w14:textId="77777777" w:rsidR="007F18FE" w:rsidRPr="00D02E9E" w:rsidRDefault="007F18FE">
      <w:pPr>
        <w:rPr>
          <w:b/>
          <w:lang w:val="en-US"/>
        </w:rPr>
      </w:pPr>
    </w:p>
    <w:p w14:paraId="64FA8816" w14:textId="77777777" w:rsidR="000A5C33" w:rsidRPr="00D02E9E" w:rsidRDefault="000A5C33">
      <w:pPr>
        <w:rPr>
          <w:b/>
          <w:lang w:val="en-US"/>
        </w:rPr>
      </w:pPr>
    </w:p>
    <w:p w14:paraId="7A4391B9" w14:textId="77777777" w:rsidR="000A5C33" w:rsidRPr="00D02E9E" w:rsidRDefault="000A5C33">
      <w:pPr>
        <w:rPr>
          <w:b/>
          <w:lang w:val="en-US"/>
        </w:rPr>
      </w:pPr>
    </w:p>
    <w:p w14:paraId="0D3A6F54" w14:textId="77777777" w:rsidR="000A5C33" w:rsidRPr="00D02E9E" w:rsidRDefault="000A5C33">
      <w:pPr>
        <w:rPr>
          <w:b/>
          <w:lang w:val="en-US"/>
        </w:rPr>
      </w:pPr>
      <w:r w:rsidRPr="00D02E9E">
        <w:rPr>
          <w:b/>
          <w:lang w:val="en-US"/>
        </w:rPr>
        <w:t>Middle English</w:t>
      </w:r>
    </w:p>
    <w:p w14:paraId="15CDAC94" w14:textId="77777777" w:rsidR="000A5C33" w:rsidRPr="00D02E9E" w:rsidRDefault="000A5C33">
      <w:pPr>
        <w:rPr>
          <w:b/>
          <w:lang w:val="en-US"/>
        </w:rPr>
      </w:pPr>
    </w:p>
    <w:p w14:paraId="0E62730D" w14:textId="77777777" w:rsidR="004845B1" w:rsidRPr="00D02E9E" w:rsidRDefault="004845B1" w:rsidP="004845B1">
      <w:pPr>
        <w:rPr>
          <w:lang w:val="en-US"/>
        </w:rPr>
      </w:pPr>
      <w:r w:rsidRPr="00D02E9E">
        <w:rPr>
          <w:lang w:val="en-US"/>
        </w:rPr>
        <w:t xml:space="preserve">Bennett, H. S. </w:t>
      </w:r>
      <w:r w:rsidRPr="00D02E9E">
        <w:rPr>
          <w:i/>
          <w:lang w:val="en-US"/>
        </w:rPr>
        <w:t>Chaucer and Fifteenth-Century Verse and Prose.</w:t>
      </w:r>
      <w:r w:rsidRPr="00D02E9E">
        <w:rPr>
          <w:lang w:val="en-US"/>
        </w:rPr>
        <w:t xml:space="preserve"> Vol. II of </w:t>
      </w:r>
      <w:r w:rsidRPr="00D02E9E">
        <w:rPr>
          <w:i/>
          <w:lang w:val="en-US"/>
        </w:rPr>
        <w:t>The Oxford History of English Literature.</w:t>
      </w:r>
      <w:r w:rsidRPr="00D02E9E">
        <w:rPr>
          <w:lang w:val="en-US"/>
        </w:rPr>
        <w:t xml:space="preserve"> (Orig. vol. II part 1). Oxford: Oxford UP.</w:t>
      </w:r>
    </w:p>
    <w:p w14:paraId="71E45F8F" w14:textId="77777777" w:rsidR="000A5C33" w:rsidRPr="00D02E9E" w:rsidRDefault="000A5C33" w:rsidP="000A5C33">
      <w:pPr>
        <w:rPr>
          <w:lang w:val="en-US"/>
        </w:rPr>
      </w:pPr>
      <w:r w:rsidRPr="00D02E9E">
        <w:rPr>
          <w:lang w:val="en-US"/>
        </w:rPr>
        <w:t xml:space="preserve">Greenwood, Alice D., "3. The Beginnings of English Prose. Trevisa. The Mandeville Translators." In </w:t>
      </w:r>
      <w:r w:rsidRPr="00D02E9E">
        <w:rPr>
          <w:i/>
          <w:lang w:val="en-US"/>
        </w:rPr>
        <w:t>The End of the Middle Ages.</w:t>
      </w:r>
      <w:r w:rsidRPr="00D02E9E">
        <w:rPr>
          <w:lang w:val="en-US"/>
        </w:rPr>
        <w:t xml:space="preserve"> Vol. 2 (English) of </w:t>
      </w:r>
      <w:r w:rsidRPr="00D02E9E">
        <w:rPr>
          <w:i/>
          <w:lang w:val="en-US"/>
        </w:rPr>
        <w:t>The Cambridge History of English and American Literature.</w:t>
      </w:r>
      <w:r w:rsidRPr="00D02E9E">
        <w:rPr>
          <w:lang w:val="en-US"/>
        </w:rPr>
        <w:t xml:space="preserve"> Ed. A. W. Ward and A. R. Waller. Online at Bartleby.com</w:t>
      </w:r>
    </w:p>
    <w:p w14:paraId="6132E6BC" w14:textId="77777777" w:rsidR="000A5C33" w:rsidRPr="00D02E9E" w:rsidRDefault="000A5C33" w:rsidP="000A5C33">
      <w:pPr>
        <w:rPr>
          <w:lang w:val="en-US"/>
        </w:rPr>
      </w:pPr>
      <w:r w:rsidRPr="00D02E9E">
        <w:rPr>
          <w:lang w:val="en-US"/>
        </w:rPr>
        <w:tab/>
      </w:r>
      <w:hyperlink r:id="rId14" w:history="1">
        <w:r w:rsidRPr="00D02E9E">
          <w:rPr>
            <w:rStyle w:val="Hipervnculo"/>
            <w:lang w:val="en-US"/>
          </w:rPr>
          <w:t>http://www.bartleby.com/212/</w:t>
        </w:r>
      </w:hyperlink>
    </w:p>
    <w:p w14:paraId="78CAA8D0" w14:textId="77777777" w:rsidR="000A5C33" w:rsidRPr="00D02E9E" w:rsidRDefault="000A5C33" w:rsidP="000A5C33">
      <w:pPr>
        <w:rPr>
          <w:lang w:val="en-US"/>
        </w:rPr>
      </w:pPr>
      <w:r w:rsidRPr="00D02E9E">
        <w:rPr>
          <w:lang w:val="en-US"/>
        </w:rPr>
        <w:tab/>
        <w:t>2013</w:t>
      </w:r>
    </w:p>
    <w:p w14:paraId="11BB30B2" w14:textId="77777777" w:rsidR="000A5C33" w:rsidRPr="00D02E9E" w:rsidRDefault="000A5C33" w:rsidP="000A5C33">
      <w:pPr>
        <w:rPr>
          <w:lang w:val="en-US"/>
        </w:rPr>
      </w:pPr>
      <w:r w:rsidRPr="00D02E9E">
        <w:rPr>
          <w:lang w:val="en-US"/>
        </w:rPr>
        <w:t xml:space="preserve">_____. "12. English Prose in the Fifteenth Century, I. Peacock. Fortescue. The Paston Letters." In </w:t>
      </w:r>
      <w:r w:rsidRPr="00D02E9E">
        <w:rPr>
          <w:i/>
          <w:lang w:val="en-US"/>
        </w:rPr>
        <w:t>The End of the Middle Ages.</w:t>
      </w:r>
      <w:r w:rsidRPr="00D02E9E">
        <w:rPr>
          <w:lang w:val="en-US"/>
        </w:rPr>
        <w:t xml:space="preserve"> Vol. 2 (English) of </w:t>
      </w:r>
      <w:r w:rsidRPr="00D02E9E">
        <w:rPr>
          <w:i/>
          <w:lang w:val="en-US"/>
        </w:rPr>
        <w:t>The Cambridge History of English and American Literature.</w:t>
      </w:r>
      <w:r w:rsidRPr="00D02E9E">
        <w:rPr>
          <w:lang w:val="en-US"/>
        </w:rPr>
        <w:t xml:space="preserve"> Ed. A. W. Ward and A. R. Waller. Online at Bartleby.com</w:t>
      </w:r>
    </w:p>
    <w:p w14:paraId="5547DD54" w14:textId="77777777" w:rsidR="000A5C33" w:rsidRPr="00D02E9E" w:rsidRDefault="000A5C33" w:rsidP="000A5C33">
      <w:pPr>
        <w:rPr>
          <w:lang w:val="en-US"/>
        </w:rPr>
      </w:pPr>
      <w:r w:rsidRPr="00D02E9E">
        <w:rPr>
          <w:lang w:val="en-US"/>
        </w:rPr>
        <w:tab/>
      </w:r>
      <w:hyperlink r:id="rId15" w:history="1">
        <w:r w:rsidRPr="00D02E9E">
          <w:rPr>
            <w:rStyle w:val="Hipervnculo"/>
            <w:lang w:val="en-US"/>
          </w:rPr>
          <w:t>http://www.bartleby.com/212/</w:t>
        </w:r>
      </w:hyperlink>
    </w:p>
    <w:p w14:paraId="4102AFFD" w14:textId="77777777" w:rsidR="000A5C33" w:rsidRPr="00D02E9E" w:rsidRDefault="000A5C33" w:rsidP="000A5C33">
      <w:pPr>
        <w:rPr>
          <w:lang w:val="en-US"/>
        </w:rPr>
      </w:pPr>
      <w:r w:rsidRPr="00D02E9E">
        <w:rPr>
          <w:lang w:val="en-US"/>
        </w:rPr>
        <w:tab/>
        <w:t>2013</w:t>
      </w:r>
    </w:p>
    <w:p w14:paraId="1F2659E6" w14:textId="77777777" w:rsidR="000A5C33" w:rsidRPr="00D02E9E" w:rsidRDefault="000A5C33" w:rsidP="000A5C33">
      <w:pPr>
        <w:rPr>
          <w:lang w:val="en-US"/>
        </w:rPr>
      </w:pPr>
      <w:r w:rsidRPr="00D02E9E">
        <w:rPr>
          <w:lang w:val="en-US"/>
        </w:rPr>
        <w:t xml:space="preserve">_____. "14. English Prose in the Fifteenth Century, II. Caxton. Malory. Berners." In </w:t>
      </w:r>
      <w:r w:rsidRPr="00D02E9E">
        <w:rPr>
          <w:i/>
          <w:lang w:val="en-US"/>
        </w:rPr>
        <w:t>The End of the Middle Ages.</w:t>
      </w:r>
      <w:r w:rsidRPr="00D02E9E">
        <w:rPr>
          <w:lang w:val="en-US"/>
        </w:rPr>
        <w:t xml:space="preserve"> Vol. 2 (English) of </w:t>
      </w:r>
      <w:r w:rsidRPr="00D02E9E">
        <w:rPr>
          <w:i/>
          <w:lang w:val="en-US"/>
        </w:rPr>
        <w:t>The Cambridge History of English and American Literature.</w:t>
      </w:r>
      <w:r w:rsidRPr="00D02E9E">
        <w:rPr>
          <w:lang w:val="en-US"/>
        </w:rPr>
        <w:t xml:space="preserve"> Ed. A. W. Ward and A. R. Waller. Online at Bartleby.com</w:t>
      </w:r>
    </w:p>
    <w:p w14:paraId="1D538FFE" w14:textId="77777777" w:rsidR="000A5C33" w:rsidRPr="00D02E9E" w:rsidRDefault="000A5C33" w:rsidP="000A5C33">
      <w:pPr>
        <w:rPr>
          <w:lang w:val="en-US"/>
        </w:rPr>
      </w:pPr>
      <w:r w:rsidRPr="00D02E9E">
        <w:rPr>
          <w:lang w:val="en-US"/>
        </w:rPr>
        <w:tab/>
      </w:r>
      <w:hyperlink r:id="rId16" w:history="1">
        <w:r w:rsidRPr="00D02E9E">
          <w:rPr>
            <w:rStyle w:val="Hipervnculo"/>
            <w:lang w:val="en-US"/>
          </w:rPr>
          <w:t>http://www.bartleby.com/212/</w:t>
        </w:r>
      </w:hyperlink>
    </w:p>
    <w:p w14:paraId="29C7C909" w14:textId="77777777" w:rsidR="000A5C33" w:rsidRPr="00D02E9E" w:rsidRDefault="000A5C33" w:rsidP="000A5C33">
      <w:pPr>
        <w:rPr>
          <w:lang w:val="en-US"/>
        </w:rPr>
      </w:pPr>
      <w:r w:rsidRPr="00D02E9E">
        <w:rPr>
          <w:lang w:val="en-US"/>
        </w:rPr>
        <w:tab/>
        <w:t>2013</w:t>
      </w:r>
    </w:p>
    <w:p w14:paraId="707815DD" w14:textId="77777777" w:rsidR="000A5C33" w:rsidRPr="00D02E9E" w:rsidRDefault="000A5C33">
      <w:pPr>
        <w:rPr>
          <w:b/>
          <w:lang w:val="en-US"/>
        </w:rPr>
      </w:pPr>
    </w:p>
    <w:p w14:paraId="49EBB6F2" w14:textId="77777777" w:rsidR="000A5C33" w:rsidRPr="00D02E9E" w:rsidRDefault="000A5C33">
      <w:pPr>
        <w:rPr>
          <w:b/>
          <w:lang w:val="en-US"/>
        </w:rPr>
      </w:pPr>
    </w:p>
    <w:p w14:paraId="72D63EE6" w14:textId="77777777" w:rsidR="000A5C33" w:rsidRPr="00D02E9E" w:rsidRDefault="000A5C33">
      <w:pPr>
        <w:rPr>
          <w:b/>
          <w:lang w:val="en-US"/>
        </w:rPr>
      </w:pPr>
    </w:p>
    <w:p w14:paraId="2037E75B" w14:textId="77777777" w:rsidR="007F18FE" w:rsidRPr="00D02E9E" w:rsidRDefault="007F18FE">
      <w:pPr>
        <w:rPr>
          <w:b/>
          <w:lang w:val="en-US"/>
        </w:rPr>
      </w:pPr>
    </w:p>
    <w:p w14:paraId="1BB353D2" w14:textId="77777777" w:rsidR="007F18FE" w:rsidRPr="00D02E9E" w:rsidRDefault="007F18FE">
      <w:pPr>
        <w:rPr>
          <w:b/>
          <w:lang w:val="en-US"/>
        </w:rPr>
      </w:pPr>
      <w:r w:rsidRPr="00D02E9E">
        <w:rPr>
          <w:b/>
          <w:lang w:val="en-US"/>
        </w:rPr>
        <w:t>Renaissance</w:t>
      </w:r>
    </w:p>
    <w:p w14:paraId="49A356E3" w14:textId="77777777" w:rsidR="007F18FE" w:rsidRPr="00D02E9E" w:rsidRDefault="007F18FE">
      <w:pPr>
        <w:rPr>
          <w:b/>
          <w:lang w:val="en-US"/>
        </w:rPr>
      </w:pPr>
    </w:p>
    <w:p w14:paraId="1A4913C4" w14:textId="77777777" w:rsidR="007F18FE" w:rsidRPr="00D02E9E" w:rsidRDefault="007F18FE">
      <w:pPr>
        <w:rPr>
          <w:lang w:val="en-US"/>
        </w:rPr>
      </w:pPr>
      <w:r w:rsidRPr="00D02E9E">
        <w:rPr>
          <w:lang w:val="en-US"/>
        </w:rPr>
        <w:t xml:space="preserve">Barish, Jonas A. </w:t>
      </w:r>
      <w:r w:rsidRPr="00D02E9E">
        <w:rPr>
          <w:i/>
          <w:lang w:val="en-US"/>
        </w:rPr>
        <w:t>Ben Jonson and the Language of Prose Comedy.</w:t>
      </w:r>
      <w:r w:rsidRPr="00D02E9E">
        <w:rPr>
          <w:lang w:val="en-US"/>
        </w:rPr>
        <w:t xml:space="preserve"> Cambridge (MA): Harvard UP, 1960. (Shakespeare and Ciceronian prose, 1-40).</w:t>
      </w:r>
    </w:p>
    <w:p w14:paraId="0087FCC1" w14:textId="77777777" w:rsidR="007F18FE" w:rsidRPr="00D02E9E" w:rsidRDefault="007F18FE">
      <w:pPr>
        <w:rPr>
          <w:lang w:val="en-US"/>
        </w:rPr>
      </w:pPr>
      <w:r w:rsidRPr="00D02E9E">
        <w:rPr>
          <w:lang w:val="en-US"/>
        </w:rPr>
        <w:t>_____. "Shakespeare's Prose." In</w:t>
      </w:r>
      <w:r w:rsidRPr="00D02E9E">
        <w:rPr>
          <w:i/>
          <w:lang w:val="en-US"/>
        </w:rPr>
        <w:t xml:space="preserve"> Shakespeare: An Anthology of Criticism and Theory 1945-2000.</w:t>
      </w:r>
      <w:r w:rsidRPr="00D02E9E">
        <w:rPr>
          <w:lang w:val="en-US"/>
        </w:rPr>
        <w:t xml:space="preserve"> Ed. Russ McDonald. Oxford: Blackwell, 2003.*</w:t>
      </w:r>
    </w:p>
    <w:p w14:paraId="7BF83494" w14:textId="77777777" w:rsidR="007F18FE" w:rsidRPr="00D02E9E" w:rsidRDefault="007F18FE">
      <w:pPr>
        <w:rPr>
          <w:i/>
          <w:lang w:val="en-US"/>
        </w:rPr>
      </w:pPr>
      <w:r w:rsidRPr="00D02E9E">
        <w:rPr>
          <w:lang w:val="en-US"/>
        </w:rPr>
        <w:t xml:space="preserve">Blamires, Harry. "Elizabethan and Seventeenth-Century Prose." In Blamires, </w:t>
      </w:r>
      <w:r w:rsidRPr="00D02E9E">
        <w:rPr>
          <w:i/>
          <w:lang w:val="en-US"/>
        </w:rPr>
        <w:t>A Short History of English Literature.</w:t>
      </w:r>
      <w:r w:rsidRPr="00D02E9E">
        <w:rPr>
          <w:lang w:val="en-US"/>
        </w:rPr>
        <w:t xml:space="preserve"> 2nd ed. London: Routledge, 1989. 111-24.*</w:t>
      </w:r>
    </w:p>
    <w:p w14:paraId="7C060202" w14:textId="77777777" w:rsidR="007F18FE" w:rsidRPr="00D02E9E" w:rsidRDefault="007F18FE">
      <w:pPr>
        <w:rPr>
          <w:lang w:val="en-US"/>
        </w:rPr>
      </w:pPr>
      <w:r w:rsidRPr="00D02E9E">
        <w:rPr>
          <w:lang w:val="en-US"/>
        </w:rPr>
        <w:lastRenderedPageBreak/>
        <w:t xml:space="preserve">Croll, Morris W. "'Attic Prose' in the Seventeenth Century." </w:t>
      </w:r>
      <w:r w:rsidRPr="00D02E9E">
        <w:rPr>
          <w:i/>
          <w:lang w:val="en-US"/>
        </w:rPr>
        <w:t>Studies in Philology</w:t>
      </w:r>
      <w:r w:rsidRPr="00D02E9E">
        <w:rPr>
          <w:lang w:val="en-US"/>
        </w:rPr>
        <w:t xml:space="preserve"> 18 (1921): 79-128.</w:t>
      </w:r>
    </w:p>
    <w:p w14:paraId="0D87EFDB" w14:textId="77777777" w:rsidR="007F18FE" w:rsidRPr="00D02E9E" w:rsidRDefault="007F18FE">
      <w:pPr>
        <w:rPr>
          <w:lang w:val="en-US"/>
        </w:rPr>
      </w:pPr>
      <w:r w:rsidRPr="00D02E9E">
        <w:rPr>
          <w:lang w:val="en-US"/>
        </w:rPr>
        <w:t xml:space="preserve">Daiches, David. "Prose in the Sixteenth and Seventeenth Centuries." In Daiches, </w:t>
      </w:r>
      <w:r w:rsidRPr="00D02E9E">
        <w:rPr>
          <w:i/>
          <w:lang w:val="en-US"/>
        </w:rPr>
        <w:t>A Critical History of English Literature.</w:t>
      </w:r>
      <w:r w:rsidRPr="00D02E9E">
        <w:rPr>
          <w:lang w:val="en-US"/>
        </w:rPr>
        <w:t xml:space="preserve"> 2 vols. London: Secker and Warburg, 1960. 458-503.*</w:t>
      </w:r>
    </w:p>
    <w:p w14:paraId="57971BE1" w14:textId="5D214B34" w:rsidR="006E5EBF" w:rsidRPr="00035DA0" w:rsidRDefault="006E5EBF" w:rsidP="006E5EBF">
      <w:pPr>
        <w:rPr>
          <w:lang w:val="en-US"/>
        </w:rPr>
      </w:pPr>
      <w:r w:rsidRPr="00035DA0">
        <w:rPr>
          <w:lang w:val="en-US"/>
        </w:rPr>
        <w:t xml:space="preserve">Watt, Ian. "Elizabethan Light Reading." In </w:t>
      </w:r>
      <w:r w:rsidRPr="00035DA0">
        <w:rPr>
          <w:i/>
          <w:lang w:val="en-US"/>
        </w:rPr>
        <w:t>The Age of Shakespeare.</w:t>
      </w:r>
      <w:r w:rsidRPr="00035DA0">
        <w:rPr>
          <w:lang w:val="en-US"/>
        </w:rPr>
        <w:t xml:space="preserve"> Ed. Boris Ford. Vol. 2 of </w:t>
      </w:r>
      <w:r w:rsidRPr="00035DA0">
        <w:rPr>
          <w:i/>
          <w:lang w:val="en-US"/>
        </w:rPr>
        <w:t>The Pelican Guide to English Literature.</w:t>
      </w:r>
      <w:r w:rsidRPr="00035DA0">
        <w:rPr>
          <w:lang w:val="en-US"/>
        </w:rPr>
        <w:t xml:space="preserve"> Harmondsworth: Penguin-Pelican, 1955. 1971. 119-30.*</w:t>
      </w:r>
    </w:p>
    <w:p w14:paraId="3309520B" w14:textId="77777777" w:rsidR="007F18FE" w:rsidRPr="00D02E9E" w:rsidRDefault="007F18FE">
      <w:pPr>
        <w:rPr>
          <w:lang w:val="en-US"/>
        </w:rPr>
      </w:pPr>
      <w:r w:rsidRPr="00D02E9E">
        <w:rPr>
          <w:lang w:val="en-US"/>
        </w:rPr>
        <w:t xml:space="preserve">Hall, Anna. </w:t>
      </w:r>
      <w:r w:rsidRPr="00D02E9E">
        <w:rPr>
          <w:i/>
          <w:lang w:val="en-US"/>
        </w:rPr>
        <w:t>Ceremony &amp; Civility in English Renaissance Prose.</w:t>
      </w:r>
      <w:r w:rsidRPr="00D02E9E">
        <w:rPr>
          <w:lang w:val="en-US"/>
        </w:rPr>
        <w:t xml:space="preserve"> Penn State UP 1991. (More, Hooker, Sidney, Browne). </w:t>
      </w:r>
    </w:p>
    <w:p w14:paraId="079D2D4B" w14:textId="77777777" w:rsidR="00990CD2" w:rsidRPr="00D02E9E" w:rsidRDefault="00990CD2" w:rsidP="00990CD2">
      <w:pPr>
        <w:rPr>
          <w:lang w:val="en-US"/>
        </w:rPr>
      </w:pPr>
      <w:r w:rsidRPr="00D02E9E">
        <w:rPr>
          <w:lang w:val="en-US"/>
        </w:rPr>
        <w:t xml:space="preserve">Lewis, C. S. </w:t>
      </w:r>
      <w:r w:rsidRPr="00D02E9E">
        <w:rPr>
          <w:i/>
          <w:lang w:val="en-US"/>
        </w:rPr>
        <w:t>English Literature in the Sixteenth Century Excluding Drama.</w:t>
      </w:r>
      <w:r w:rsidRPr="00D02E9E">
        <w:rPr>
          <w:lang w:val="en-US"/>
        </w:rPr>
        <w:t xml:space="preserve"> (Clark Lectures, 1944, pub. as a vol. of Oxford History of English Literature). Oxford: Oxford UP, 1954.</w:t>
      </w:r>
    </w:p>
    <w:p w14:paraId="33DF39B0" w14:textId="77777777" w:rsidR="00990CD2" w:rsidRPr="00D02E9E" w:rsidRDefault="00990CD2" w:rsidP="00990CD2">
      <w:pPr>
        <w:rPr>
          <w:lang w:val="en-US"/>
        </w:rPr>
      </w:pPr>
      <w:r w:rsidRPr="00D02E9E">
        <w:rPr>
          <w:lang w:val="en-US"/>
        </w:rPr>
        <w:t xml:space="preserve">_____. </w:t>
      </w:r>
      <w:r w:rsidRPr="00D02E9E">
        <w:rPr>
          <w:i/>
          <w:lang w:val="en-US"/>
        </w:rPr>
        <w:t>Poetry and Prose in the Sixteenth Century.</w:t>
      </w:r>
      <w:r w:rsidRPr="00D02E9E">
        <w:rPr>
          <w:lang w:val="en-US"/>
        </w:rPr>
        <w:t xml:space="preserve"> Vol. IV of </w:t>
      </w:r>
      <w:r w:rsidRPr="00D02E9E">
        <w:rPr>
          <w:i/>
          <w:lang w:val="en-US"/>
        </w:rPr>
        <w:t>The Oxford History of English Literature</w:t>
      </w:r>
      <w:r w:rsidRPr="00D02E9E">
        <w:rPr>
          <w:lang w:val="en-US"/>
        </w:rPr>
        <w:t xml:space="preserve"> (orig. vol. III). Oxford: Oxford UP.</w:t>
      </w:r>
    </w:p>
    <w:p w14:paraId="15B4EB8F" w14:textId="77777777" w:rsidR="00C5245A" w:rsidRPr="00D02E9E" w:rsidRDefault="00C5245A" w:rsidP="00C5245A">
      <w:pPr>
        <w:rPr>
          <w:i/>
          <w:lang w:val="en-US"/>
        </w:rPr>
      </w:pPr>
      <w:r w:rsidRPr="00D02E9E">
        <w:rPr>
          <w:lang w:val="en-US"/>
        </w:rPr>
        <w:t xml:space="preserve">Routh, Harold V. "5. The Progress of Social Literature in Tudor Times." In </w:t>
      </w:r>
      <w:r w:rsidRPr="00D02E9E">
        <w:rPr>
          <w:i/>
          <w:lang w:val="en-US"/>
        </w:rPr>
        <w:t xml:space="preserve">The Cambridge History of English and American Literature, 3: English: Renascence and Reformation. </w:t>
      </w:r>
      <w:r w:rsidRPr="00D02E9E">
        <w:rPr>
          <w:lang w:val="en-US"/>
        </w:rPr>
        <w:t xml:space="preserve">Ed. A. W. Ward and A. R. Waller. New York: Putnam, 1907-21. Online at Bartleby.com, 2000.* (1. </w:t>
      </w:r>
      <w:r w:rsidRPr="00D02E9E">
        <w:rPr>
          <w:i/>
          <w:lang w:val="en-US"/>
        </w:rPr>
        <w:t>Cocke Lorell's Bote.</w:t>
      </w:r>
      <w:r w:rsidRPr="00D02E9E">
        <w:rPr>
          <w:lang w:val="en-US"/>
        </w:rPr>
        <w:t xml:space="preserve"> 2. Mock testaments. 3. Fraternities, orders and dances of death. 4. </w:t>
      </w:r>
      <w:r w:rsidRPr="00D02E9E">
        <w:rPr>
          <w:i/>
          <w:lang w:val="en-US"/>
        </w:rPr>
        <w:t>The boke of Mayd Emlyn.</w:t>
      </w:r>
      <w:r w:rsidRPr="00D02E9E">
        <w:rPr>
          <w:lang w:val="en-US"/>
        </w:rPr>
        <w:t xml:space="preserve"> 4. </w:t>
      </w:r>
      <w:r w:rsidRPr="00D02E9E">
        <w:rPr>
          <w:i/>
          <w:lang w:val="en-US"/>
        </w:rPr>
        <w:t>Widow Edith.</w:t>
      </w:r>
      <w:r w:rsidRPr="00D02E9E">
        <w:rPr>
          <w:lang w:val="en-US"/>
        </w:rPr>
        <w:t xml:space="preserve"> 6. Satires and Disquisitions on women. 7. </w:t>
      </w:r>
      <w:r w:rsidRPr="00D02E9E">
        <w:rPr>
          <w:i/>
          <w:lang w:val="en-US"/>
        </w:rPr>
        <w:t>The Schole-house of women.</w:t>
      </w:r>
      <w:r w:rsidRPr="00D02E9E">
        <w:rPr>
          <w:lang w:val="en-US"/>
        </w:rPr>
        <w:t xml:space="preserve"> 8. </w:t>
      </w:r>
      <w:r w:rsidRPr="00D02E9E">
        <w:rPr>
          <w:i/>
          <w:lang w:val="en-US"/>
        </w:rPr>
        <w:t>The Proude Wyves Paternoster.</w:t>
      </w:r>
      <w:r w:rsidRPr="00D02E9E">
        <w:rPr>
          <w:lang w:val="en-US"/>
        </w:rPr>
        <w:t xml:space="preserve"> 9. Jest-books. 10. Transition of society. 11. </w:t>
      </w:r>
      <w:r w:rsidRPr="00D02E9E">
        <w:rPr>
          <w:i/>
          <w:lang w:val="en-US"/>
        </w:rPr>
        <w:t>The Complaynt of Roderyck Mors.</w:t>
      </w:r>
      <w:r w:rsidRPr="00D02E9E">
        <w:rPr>
          <w:lang w:val="en-US"/>
        </w:rPr>
        <w:t xml:space="preserve"> 12. Robert Crowley. 13. </w:t>
      </w:r>
      <w:r w:rsidRPr="00D02E9E">
        <w:rPr>
          <w:i/>
          <w:lang w:val="en-US"/>
        </w:rPr>
        <w:t>The Hye Way to the Spyttel Hous.</w:t>
      </w:r>
      <w:r w:rsidRPr="00D02E9E">
        <w:rPr>
          <w:lang w:val="en-US"/>
        </w:rPr>
        <w:t xml:space="preserve"> 14. Awdeley's </w:t>
      </w:r>
      <w:r w:rsidRPr="00D02E9E">
        <w:rPr>
          <w:i/>
          <w:lang w:val="en-US"/>
        </w:rPr>
        <w:t>Fraternitye of vacabones.</w:t>
      </w:r>
      <w:r w:rsidRPr="00D02E9E">
        <w:rPr>
          <w:lang w:val="en-US"/>
        </w:rPr>
        <w:t xml:space="preserve"> 15. Harman's </w:t>
      </w:r>
      <w:r w:rsidRPr="00D02E9E">
        <w:rPr>
          <w:i/>
          <w:lang w:val="en-US"/>
        </w:rPr>
        <w:t>Caveat.</w:t>
      </w:r>
      <w:r w:rsidRPr="00D02E9E">
        <w:rPr>
          <w:lang w:val="en-US"/>
        </w:rPr>
        <w:t xml:space="preserve"> 16. Cosmopolitanism. 17. Andrew Boorde. 18. William Bullein. 19. </w:t>
      </w:r>
      <w:r w:rsidRPr="00D02E9E">
        <w:rPr>
          <w:i/>
          <w:lang w:val="en-US"/>
        </w:rPr>
        <w:t>A Dialogue against the Fever Pestilence.</w:t>
      </w:r>
      <w:r w:rsidRPr="00D02E9E">
        <w:rPr>
          <w:lang w:val="en-US"/>
        </w:rPr>
        <w:t xml:space="preserve"> 20. Superstition in the Sixteenth Century. 21. Scot's </w:t>
      </w:r>
      <w:r w:rsidRPr="00D02E9E">
        <w:rPr>
          <w:i/>
          <w:lang w:val="en-US"/>
        </w:rPr>
        <w:t>Discoverie of Witchcraft).</w:t>
      </w:r>
    </w:p>
    <w:p w14:paraId="58BD7F86" w14:textId="77777777" w:rsidR="00C5245A" w:rsidRPr="00D02E9E" w:rsidRDefault="00C5245A" w:rsidP="00C5245A">
      <w:pPr>
        <w:ind w:left="0" w:firstLine="708"/>
        <w:rPr>
          <w:lang w:val="en-US"/>
        </w:rPr>
      </w:pPr>
      <w:hyperlink r:id="rId17" w:history="1">
        <w:r w:rsidRPr="00D02E9E">
          <w:rPr>
            <w:rStyle w:val="Hipervnculo"/>
            <w:lang w:val="en-US"/>
          </w:rPr>
          <w:t>http://www.bartleby.com/213/</w:t>
        </w:r>
      </w:hyperlink>
    </w:p>
    <w:p w14:paraId="78D228D1" w14:textId="77777777" w:rsidR="00C5245A" w:rsidRPr="00D02E9E" w:rsidRDefault="00C5245A" w:rsidP="00C5245A">
      <w:pPr>
        <w:ind w:left="0" w:firstLine="708"/>
        <w:rPr>
          <w:lang w:val="en-US"/>
        </w:rPr>
      </w:pPr>
      <w:r w:rsidRPr="00D02E9E">
        <w:rPr>
          <w:lang w:val="en-US"/>
        </w:rPr>
        <w:t>2013</w:t>
      </w:r>
    </w:p>
    <w:p w14:paraId="3174E4C5" w14:textId="77777777" w:rsidR="007F18FE" w:rsidRPr="00D02E9E" w:rsidRDefault="007F18FE">
      <w:pPr>
        <w:ind w:left="720" w:hanging="720"/>
        <w:rPr>
          <w:i/>
          <w:lang w:val="en-US"/>
        </w:rPr>
      </w:pPr>
      <w:r w:rsidRPr="00D02E9E">
        <w:rPr>
          <w:lang w:val="en-US"/>
        </w:rPr>
        <w:t xml:space="preserve">Ward, A. W., and A. R. Waller, eds. </w:t>
      </w:r>
      <w:r w:rsidRPr="00D02E9E">
        <w:rPr>
          <w:i/>
          <w:lang w:val="en-US"/>
        </w:rPr>
        <w:t>English Prose and Poetry: Sir Thomas North to Michael Drayton.</w:t>
      </w:r>
      <w:r w:rsidRPr="00D02E9E">
        <w:rPr>
          <w:lang w:val="en-US"/>
        </w:rPr>
        <w:t xml:space="preserve"> Vol. 4 of </w:t>
      </w:r>
      <w:r w:rsidRPr="00D02E9E">
        <w:rPr>
          <w:i/>
          <w:lang w:val="en-US"/>
        </w:rPr>
        <w:t>The Cambridge History of English and American Literature: An Encyclopedia in Eighteen Volumes</w:t>
      </w:r>
      <w:r w:rsidRPr="00D02E9E">
        <w:rPr>
          <w:lang w:val="en-US"/>
        </w:rPr>
        <w:t xml:space="preserve">. Online ed. in </w:t>
      </w:r>
      <w:r w:rsidRPr="00D02E9E">
        <w:rPr>
          <w:i/>
          <w:lang w:val="en-US"/>
        </w:rPr>
        <w:t>Bartleby.com</w:t>
      </w:r>
    </w:p>
    <w:p w14:paraId="6C79235E" w14:textId="77777777" w:rsidR="007F18FE" w:rsidRPr="00D02E9E" w:rsidRDefault="007F18FE">
      <w:pPr>
        <w:ind w:left="0" w:firstLine="709"/>
        <w:jc w:val="left"/>
        <w:rPr>
          <w:color w:val="000000"/>
          <w:lang w:val="en-US"/>
        </w:rPr>
      </w:pPr>
      <w:hyperlink r:id="rId18" w:history="1">
        <w:r w:rsidRPr="00D02E9E">
          <w:rPr>
            <w:rStyle w:val="Hipervnculo"/>
            <w:lang w:val="en-US"/>
          </w:rPr>
          <w:t>http://www.bartleby.com/214/index.html</w:t>
        </w:r>
      </w:hyperlink>
      <w:r w:rsidRPr="00D02E9E">
        <w:rPr>
          <w:color w:val="000000"/>
          <w:lang w:val="en-US"/>
        </w:rPr>
        <w:t xml:space="preserve"> </w:t>
      </w:r>
    </w:p>
    <w:p w14:paraId="7E4ECA20" w14:textId="77777777" w:rsidR="007F18FE" w:rsidRPr="00D02E9E" w:rsidRDefault="007F18FE">
      <w:pPr>
        <w:ind w:left="0" w:firstLine="709"/>
        <w:jc w:val="left"/>
        <w:rPr>
          <w:color w:val="000000"/>
          <w:lang w:val="en-US"/>
        </w:rPr>
      </w:pPr>
      <w:r w:rsidRPr="00D02E9E">
        <w:rPr>
          <w:color w:val="000000"/>
          <w:lang w:val="en-US"/>
        </w:rPr>
        <w:t>2007-05-13</w:t>
      </w:r>
    </w:p>
    <w:p w14:paraId="2FAD2CEE" w14:textId="77777777" w:rsidR="007F18FE" w:rsidRPr="00D02E9E" w:rsidRDefault="007F18FE">
      <w:pPr>
        <w:rPr>
          <w:lang w:val="en-US"/>
        </w:rPr>
      </w:pPr>
      <w:r w:rsidRPr="00D02E9E">
        <w:rPr>
          <w:lang w:val="en-US"/>
        </w:rPr>
        <w:t xml:space="preserve">Webber, Joan. </w:t>
      </w:r>
      <w:r w:rsidRPr="00D02E9E">
        <w:rPr>
          <w:i/>
          <w:lang w:val="en-US"/>
        </w:rPr>
        <w:t>The Eloquent "I": Style and Self in Seventeenth-Century Prose.</w:t>
      </w:r>
      <w:r w:rsidRPr="00D02E9E">
        <w:rPr>
          <w:lang w:val="en-US"/>
        </w:rPr>
        <w:t xml:space="preserve"> 1968.</w:t>
      </w:r>
    </w:p>
    <w:p w14:paraId="21A17151" w14:textId="77777777" w:rsidR="007F18FE" w:rsidRPr="00D02E9E" w:rsidRDefault="007F18FE">
      <w:pPr>
        <w:rPr>
          <w:lang w:val="en-US"/>
        </w:rPr>
      </w:pPr>
    </w:p>
    <w:p w14:paraId="4984F582" w14:textId="77777777" w:rsidR="007F18FE" w:rsidRPr="00D02E9E" w:rsidRDefault="007F18FE">
      <w:pPr>
        <w:rPr>
          <w:lang w:val="en-US"/>
        </w:rPr>
      </w:pPr>
    </w:p>
    <w:p w14:paraId="0CCB6834" w14:textId="77777777" w:rsidR="007F18FE" w:rsidRPr="00D02E9E" w:rsidRDefault="007F18FE">
      <w:pPr>
        <w:rPr>
          <w:lang w:val="en-US"/>
        </w:rPr>
      </w:pPr>
    </w:p>
    <w:p w14:paraId="72693C8C" w14:textId="77777777" w:rsidR="007F18FE" w:rsidRPr="00D02E9E" w:rsidRDefault="007F18FE">
      <w:pPr>
        <w:rPr>
          <w:lang w:val="en-US"/>
        </w:rPr>
      </w:pPr>
    </w:p>
    <w:p w14:paraId="4A44C6C3" w14:textId="77777777" w:rsidR="007F18FE" w:rsidRPr="00D02E9E" w:rsidRDefault="007F18FE">
      <w:pPr>
        <w:rPr>
          <w:lang w:val="en-US"/>
        </w:rPr>
      </w:pPr>
      <w:r w:rsidRPr="00D02E9E">
        <w:rPr>
          <w:lang w:val="en-US"/>
        </w:rPr>
        <w:t>Anthologies</w:t>
      </w:r>
    </w:p>
    <w:p w14:paraId="4B8A0314" w14:textId="77777777" w:rsidR="007F18FE" w:rsidRPr="00D02E9E" w:rsidRDefault="007F18FE">
      <w:pPr>
        <w:rPr>
          <w:lang w:val="en-US"/>
        </w:rPr>
      </w:pPr>
    </w:p>
    <w:p w14:paraId="08A4E0C0" w14:textId="77777777" w:rsidR="007F18FE" w:rsidRPr="00D02E9E" w:rsidRDefault="007F18FE">
      <w:pPr>
        <w:rPr>
          <w:lang w:val="en-US"/>
        </w:rPr>
      </w:pPr>
      <w:r w:rsidRPr="00D02E9E">
        <w:rPr>
          <w:lang w:val="en-US"/>
        </w:rPr>
        <w:t xml:space="preserve">Wilson, John Dover, ed. </w:t>
      </w:r>
      <w:r w:rsidRPr="00D02E9E">
        <w:rPr>
          <w:i/>
          <w:lang w:val="en-US"/>
        </w:rPr>
        <w:t>Life in Shakespeare's England: A Book of Elizabethan Prose.</w:t>
      </w:r>
      <w:r w:rsidRPr="00D02E9E">
        <w:rPr>
          <w:lang w:val="en-US"/>
        </w:rPr>
        <w:t xml:space="preserve"> Cambridge: Cambridge UP, 1911.</w:t>
      </w:r>
    </w:p>
    <w:p w14:paraId="384EC7FE" w14:textId="77777777" w:rsidR="007F18FE" w:rsidRPr="00D02E9E" w:rsidRDefault="007F18FE">
      <w:pPr>
        <w:rPr>
          <w:lang w:val="en-US"/>
        </w:rPr>
      </w:pPr>
      <w:r w:rsidRPr="00D02E9E">
        <w:rPr>
          <w:lang w:val="en-US"/>
        </w:rPr>
        <w:t xml:space="preserve">_____, ed. </w:t>
      </w:r>
      <w:r w:rsidRPr="00D02E9E">
        <w:rPr>
          <w:i/>
          <w:lang w:val="en-US"/>
        </w:rPr>
        <w:t>Life in Shakespeare's England: A Book of Elizabethan Prose.</w:t>
      </w:r>
      <w:r w:rsidRPr="00D02E9E">
        <w:rPr>
          <w:lang w:val="en-US"/>
        </w:rPr>
        <w:t xml:space="preserve"> (Pelican Books). Harmondsworth: Penguin, 1944. 1949. 1951. 1954. 1959. 1962. 1964.</w:t>
      </w:r>
    </w:p>
    <w:p w14:paraId="415B357D" w14:textId="77777777" w:rsidR="007F18FE" w:rsidRPr="00D02E9E" w:rsidRDefault="007F18FE">
      <w:pPr>
        <w:rPr>
          <w:lang w:val="en-US"/>
        </w:rPr>
      </w:pPr>
      <w:r w:rsidRPr="00D02E9E">
        <w:rPr>
          <w:lang w:val="en-US"/>
        </w:rPr>
        <w:t xml:space="preserve">_____, ed. </w:t>
      </w:r>
      <w:r w:rsidRPr="00D02E9E">
        <w:rPr>
          <w:i/>
          <w:lang w:val="en-US"/>
        </w:rPr>
        <w:t xml:space="preserve">Life in Shakespeare's England: A Book of Elizabethan Prose. </w:t>
      </w:r>
      <w:r w:rsidRPr="00D02E9E">
        <w:rPr>
          <w:lang w:val="en-US"/>
        </w:rPr>
        <w:t>(Penguin Shakespeare Library). Harmondsworth: Penguin, 1968.</w:t>
      </w:r>
    </w:p>
    <w:p w14:paraId="631FCA8F" w14:textId="77777777" w:rsidR="007F18FE" w:rsidRPr="00D02E9E" w:rsidRDefault="007F18FE">
      <w:pPr>
        <w:rPr>
          <w:lang w:val="en-US"/>
        </w:rPr>
      </w:pPr>
    </w:p>
    <w:p w14:paraId="55AABB18" w14:textId="77777777" w:rsidR="007F18FE" w:rsidRPr="00D02E9E" w:rsidRDefault="007F18FE">
      <w:pPr>
        <w:rPr>
          <w:lang w:val="en-US"/>
        </w:rPr>
      </w:pPr>
    </w:p>
    <w:p w14:paraId="11D87E2F" w14:textId="77777777" w:rsidR="007F18FE" w:rsidRPr="00D02E9E" w:rsidRDefault="007F18FE">
      <w:pPr>
        <w:rPr>
          <w:lang w:val="en-US"/>
        </w:rPr>
      </w:pPr>
    </w:p>
    <w:p w14:paraId="396D8B38" w14:textId="77777777" w:rsidR="007F18FE" w:rsidRPr="00D02E9E" w:rsidRDefault="007F18FE">
      <w:pPr>
        <w:rPr>
          <w:lang w:val="en-US"/>
        </w:rPr>
      </w:pPr>
    </w:p>
    <w:p w14:paraId="3A82BB63" w14:textId="77777777" w:rsidR="007F18FE" w:rsidRPr="00D02E9E" w:rsidRDefault="007F18FE">
      <w:pPr>
        <w:rPr>
          <w:lang w:val="en-US"/>
        </w:rPr>
      </w:pPr>
    </w:p>
    <w:p w14:paraId="445B88DA" w14:textId="77777777" w:rsidR="007F18FE" w:rsidRPr="00D02E9E" w:rsidRDefault="007F18FE">
      <w:pPr>
        <w:rPr>
          <w:b/>
          <w:lang w:val="en-US"/>
        </w:rPr>
      </w:pPr>
      <w:r w:rsidRPr="00D02E9E">
        <w:rPr>
          <w:b/>
          <w:lang w:val="en-US"/>
        </w:rPr>
        <w:t>17th century</w:t>
      </w:r>
    </w:p>
    <w:p w14:paraId="069DDC67" w14:textId="77777777" w:rsidR="007F18FE" w:rsidRPr="00D02E9E" w:rsidRDefault="007F18FE">
      <w:pPr>
        <w:rPr>
          <w:b/>
          <w:lang w:val="en-US"/>
        </w:rPr>
      </w:pPr>
    </w:p>
    <w:p w14:paraId="711D20A6" w14:textId="77777777" w:rsidR="007F18FE" w:rsidRPr="00D02E9E" w:rsidRDefault="007F18FE">
      <w:pPr>
        <w:rPr>
          <w:lang w:val="en-US"/>
        </w:rPr>
      </w:pPr>
      <w:r w:rsidRPr="00D02E9E">
        <w:rPr>
          <w:lang w:val="en-US"/>
        </w:rPr>
        <w:t xml:space="preserve">Croll, Morris W. "'Attic Prose' in the Seventeenth Century." </w:t>
      </w:r>
      <w:r w:rsidRPr="00D02E9E">
        <w:rPr>
          <w:i/>
          <w:lang w:val="en-US"/>
        </w:rPr>
        <w:t>Studies in Philology</w:t>
      </w:r>
      <w:r w:rsidRPr="00D02E9E">
        <w:rPr>
          <w:lang w:val="en-US"/>
        </w:rPr>
        <w:t xml:space="preserve"> 18 (1921): 79-128.</w:t>
      </w:r>
    </w:p>
    <w:p w14:paraId="057A7A38" w14:textId="77777777" w:rsidR="007F18FE" w:rsidRPr="00D02E9E" w:rsidRDefault="007F18FE">
      <w:pPr>
        <w:rPr>
          <w:lang w:val="en-US"/>
        </w:rPr>
      </w:pPr>
      <w:r w:rsidRPr="00D02E9E">
        <w:rPr>
          <w:lang w:val="en-US"/>
        </w:rPr>
        <w:t xml:space="preserve">_____. "The Baroque Style in Prose." 1929. In Croll, </w:t>
      </w:r>
      <w:r w:rsidRPr="00D02E9E">
        <w:rPr>
          <w:i/>
          <w:lang w:val="en-US"/>
        </w:rPr>
        <w:t>Style, Rhetoric and Rhythm.</w:t>
      </w:r>
      <w:r w:rsidRPr="00D02E9E">
        <w:rPr>
          <w:lang w:val="en-US"/>
        </w:rPr>
        <w:t xml:space="preserve"> Princeton: Princeton UP, 1966.</w:t>
      </w:r>
    </w:p>
    <w:p w14:paraId="46AF57D6" w14:textId="77777777" w:rsidR="007F18FE" w:rsidRPr="00D02E9E" w:rsidRDefault="007F18FE">
      <w:pPr>
        <w:rPr>
          <w:lang w:val="en-US"/>
        </w:rPr>
      </w:pPr>
      <w:r w:rsidRPr="00D02E9E">
        <w:rPr>
          <w:lang w:val="en-US"/>
        </w:rPr>
        <w:t xml:space="preserve">Bredvold, Louis I. "Prose Writers." In Bredvold, </w:t>
      </w:r>
      <w:r w:rsidRPr="00D02E9E">
        <w:rPr>
          <w:i/>
          <w:lang w:val="en-US"/>
        </w:rPr>
        <w:t>The Literature of the Restoration and the Eighteenth Century</w:t>
      </w:r>
      <w:r w:rsidRPr="00D02E9E">
        <w:rPr>
          <w:lang w:val="en-US"/>
        </w:rPr>
        <w:t xml:space="preserve"> </w:t>
      </w:r>
      <w:r w:rsidRPr="00D02E9E">
        <w:rPr>
          <w:i/>
          <w:lang w:val="en-US"/>
        </w:rPr>
        <w:t>1660-1798.</w:t>
      </w:r>
      <w:r w:rsidRPr="00D02E9E">
        <w:rPr>
          <w:lang w:val="en-US"/>
        </w:rPr>
        <w:t xml:space="preserve"> London: Collier-Macmillan, 1962. 42-48.*</w:t>
      </w:r>
    </w:p>
    <w:p w14:paraId="4FC98E00" w14:textId="77777777" w:rsidR="007F18FE" w:rsidRPr="00D02E9E" w:rsidRDefault="007F18FE" w:rsidP="007F18FE">
      <w:pPr>
        <w:rPr>
          <w:lang w:val="en-US"/>
        </w:rPr>
      </w:pPr>
      <w:r w:rsidRPr="00D02E9E">
        <w:rPr>
          <w:lang w:val="en-US"/>
        </w:rPr>
        <w:t xml:space="preserve">Fish, Stanley E. </w:t>
      </w:r>
      <w:r w:rsidRPr="00D02E9E">
        <w:rPr>
          <w:i/>
          <w:lang w:val="en-US"/>
        </w:rPr>
        <w:t>Seventeenth Century Prose.</w:t>
      </w:r>
      <w:r w:rsidRPr="00D02E9E">
        <w:rPr>
          <w:lang w:val="en-US"/>
        </w:rPr>
        <w:t xml:space="preserve"> Oxford: Oxford UP, 1971.</w:t>
      </w:r>
    </w:p>
    <w:p w14:paraId="02596700" w14:textId="77777777" w:rsidR="007F18FE" w:rsidRPr="00D02E9E" w:rsidRDefault="007F18FE">
      <w:pPr>
        <w:ind w:right="10"/>
        <w:rPr>
          <w:lang w:val="en-US"/>
        </w:rPr>
      </w:pPr>
      <w:r w:rsidRPr="00D02E9E">
        <w:rPr>
          <w:lang w:val="en-US"/>
        </w:rPr>
        <w:t xml:space="preserve">Hamilton, K. G. "Dryden and Seventeenth-Century Prose Style." In </w:t>
      </w:r>
      <w:r w:rsidRPr="00D02E9E">
        <w:rPr>
          <w:i/>
          <w:lang w:val="en-US"/>
        </w:rPr>
        <w:t>John Dryden.</w:t>
      </w:r>
      <w:r w:rsidRPr="00D02E9E">
        <w:rPr>
          <w:lang w:val="en-US"/>
        </w:rPr>
        <w:t xml:space="preserve"> Ed. Earl Miner. (Writers and Their Background). London, 1972.</w:t>
      </w:r>
    </w:p>
    <w:p w14:paraId="609989F2" w14:textId="77777777" w:rsidR="007E7AD9" w:rsidRPr="00035DA0" w:rsidRDefault="007E7AD9" w:rsidP="007E7AD9">
      <w:pPr>
        <w:rPr>
          <w:lang w:val="en-US"/>
        </w:rPr>
      </w:pPr>
      <w:r w:rsidRPr="003B79DF">
        <w:rPr>
          <w:lang w:val="en-US"/>
        </w:rPr>
        <w:t xml:space="preserve">Phelps, Gilbert. </w:t>
      </w:r>
      <w:r w:rsidRPr="00035DA0">
        <w:rPr>
          <w:lang w:val="en-US"/>
        </w:rPr>
        <w:t xml:space="preserve">"The Prose of Donne and Browne." In </w:t>
      </w:r>
      <w:r w:rsidRPr="00035DA0">
        <w:rPr>
          <w:i/>
          <w:lang w:val="en-US"/>
        </w:rPr>
        <w:t>From Donne to Marvell.</w:t>
      </w:r>
      <w:r w:rsidRPr="00035DA0">
        <w:rPr>
          <w:lang w:val="en-US"/>
        </w:rPr>
        <w:t xml:space="preserve"> Ed. Boris Ford. Vol. 3 of </w:t>
      </w:r>
      <w:r w:rsidRPr="00035DA0">
        <w:rPr>
          <w:i/>
          <w:lang w:val="en-US"/>
        </w:rPr>
        <w:t xml:space="preserve">The Pelican Guide to English Literature, </w:t>
      </w:r>
      <w:r w:rsidRPr="00035DA0">
        <w:rPr>
          <w:lang w:val="en-US"/>
        </w:rPr>
        <w:t>gen. ed. Boris Ford. Harmondsworth: Penguin-Pelican, 1956. 1979. 116-30.*</w:t>
      </w:r>
    </w:p>
    <w:p w14:paraId="3AD12C0A" w14:textId="77777777" w:rsidR="007F18FE" w:rsidRPr="00D02E9E" w:rsidRDefault="007F18FE">
      <w:pPr>
        <w:ind w:right="30"/>
        <w:rPr>
          <w:lang w:val="en-US"/>
        </w:rPr>
      </w:pPr>
      <w:r w:rsidRPr="00D02E9E">
        <w:rPr>
          <w:lang w:val="en-US"/>
        </w:rPr>
        <w:t xml:space="preserve">Pooley, Roger. </w:t>
      </w:r>
      <w:r w:rsidRPr="00D02E9E">
        <w:rPr>
          <w:i/>
          <w:lang w:val="en-US"/>
        </w:rPr>
        <w:t>English Prose of the Seventeenth Century, 1590-1700.</w:t>
      </w:r>
      <w:r w:rsidRPr="00D02E9E">
        <w:rPr>
          <w:lang w:val="en-US"/>
        </w:rPr>
        <w:t xml:space="preserve"> (Longman Literature in English Series). London: Longman, 1992.*</w:t>
      </w:r>
    </w:p>
    <w:p w14:paraId="05934897" w14:textId="77777777" w:rsidR="007F18FE" w:rsidRPr="00D02E9E" w:rsidRDefault="007F18FE">
      <w:pPr>
        <w:rPr>
          <w:lang w:val="en-US"/>
        </w:rPr>
      </w:pPr>
      <w:r w:rsidRPr="00D02E9E">
        <w:rPr>
          <w:lang w:val="en-US"/>
        </w:rPr>
        <w:t xml:space="preserve">Williamson, George. </w:t>
      </w:r>
      <w:r w:rsidRPr="00D02E9E">
        <w:rPr>
          <w:i/>
          <w:lang w:val="en-US"/>
        </w:rPr>
        <w:t>The Senecan Amble: A Study in Prose Form from Bacon to Collier.</w:t>
      </w:r>
      <w:r w:rsidRPr="00D02E9E">
        <w:rPr>
          <w:lang w:val="en-US"/>
        </w:rPr>
        <w:t xml:space="preserve"> 1951.</w:t>
      </w:r>
    </w:p>
    <w:p w14:paraId="7E5481DF" w14:textId="77777777" w:rsidR="007F18FE" w:rsidRPr="00D02E9E" w:rsidRDefault="007F18FE">
      <w:pPr>
        <w:rPr>
          <w:lang w:val="en-US"/>
        </w:rPr>
      </w:pPr>
    </w:p>
    <w:p w14:paraId="0B0750FC" w14:textId="77777777" w:rsidR="007F18FE" w:rsidRPr="00D02E9E" w:rsidRDefault="007F18FE">
      <w:pPr>
        <w:rPr>
          <w:lang w:val="en-US"/>
        </w:rPr>
      </w:pPr>
    </w:p>
    <w:p w14:paraId="32BA8886" w14:textId="77777777" w:rsidR="007F18FE" w:rsidRPr="00D02E9E" w:rsidRDefault="007F18FE">
      <w:pPr>
        <w:rPr>
          <w:lang w:val="en-US"/>
        </w:rPr>
      </w:pPr>
    </w:p>
    <w:p w14:paraId="39144044" w14:textId="77777777" w:rsidR="007F18FE" w:rsidRPr="00D02E9E" w:rsidRDefault="007F18FE">
      <w:pPr>
        <w:rPr>
          <w:lang w:val="en-US"/>
        </w:rPr>
      </w:pPr>
    </w:p>
    <w:p w14:paraId="58F24466" w14:textId="77777777" w:rsidR="007F18FE" w:rsidRPr="00D02E9E" w:rsidRDefault="007F18FE">
      <w:pPr>
        <w:rPr>
          <w:b/>
          <w:lang w:val="en-US"/>
        </w:rPr>
      </w:pPr>
      <w:r w:rsidRPr="00D02E9E">
        <w:rPr>
          <w:b/>
          <w:lang w:val="en-US"/>
        </w:rPr>
        <w:lastRenderedPageBreak/>
        <w:t>18th century</w:t>
      </w:r>
    </w:p>
    <w:p w14:paraId="6136D2C5" w14:textId="77777777" w:rsidR="007F18FE" w:rsidRPr="00D02E9E" w:rsidRDefault="007F18FE">
      <w:pPr>
        <w:rPr>
          <w:b/>
          <w:lang w:val="en-US"/>
        </w:rPr>
      </w:pPr>
    </w:p>
    <w:p w14:paraId="0F40C7FB" w14:textId="77777777" w:rsidR="00CF5A22" w:rsidRPr="00D02E9E" w:rsidRDefault="00CF5A22" w:rsidP="00CF5A22">
      <w:pPr>
        <w:rPr>
          <w:lang w:val="en-US"/>
        </w:rPr>
      </w:pPr>
      <w:r w:rsidRPr="00D02E9E">
        <w:rPr>
          <w:lang w:val="en-US"/>
        </w:rPr>
        <w:t xml:space="preserve">Burgess, Antony. "Prose in the Age of Reason." From Burgess's </w:t>
      </w:r>
      <w:r w:rsidRPr="00D02E9E">
        <w:rPr>
          <w:i/>
          <w:lang w:val="en-US"/>
        </w:rPr>
        <w:t>English Literature.</w:t>
      </w:r>
      <w:r w:rsidRPr="00D02E9E">
        <w:rPr>
          <w:lang w:val="en-US"/>
        </w:rPr>
        <w:t xml:space="preserve"> In García Landa, </w:t>
      </w:r>
      <w:r w:rsidRPr="00D02E9E">
        <w:rPr>
          <w:i/>
          <w:lang w:val="en-US"/>
        </w:rPr>
        <w:t>Vanity Fea</w:t>
      </w:r>
      <w:r w:rsidRPr="00D02E9E">
        <w:rPr>
          <w:lang w:val="en-US"/>
        </w:rPr>
        <w:t xml:space="preserve"> 13 Nov. 2017.*</w:t>
      </w:r>
    </w:p>
    <w:p w14:paraId="434497B0" w14:textId="77777777" w:rsidR="00CF5A22" w:rsidRPr="00D02E9E" w:rsidRDefault="00CF5A22" w:rsidP="00CF5A22">
      <w:pPr>
        <w:rPr>
          <w:lang w:val="en-US"/>
        </w:rPr>
      </w:pPr>
      <w:r w:rsidRPr="00D02E9E">
        <w:rPr>
          <w:lang w:val="en-US"/>
        </w:rPr>
        <w:tab/>
      </w:r>
      <w:hyperlink r:id="rId19" w:history="1">
        <w:r w:rsidRPr="00D02E9E">
          <w:rPr>
            <w:rStyle w:val="Hipervnculo"/>
            <w:lang w:val="en-US"/>
          </w:rPr>
          <w:t>http://vanityfea.blogspot.com.es/2017/11/prose-in-age-of-reason.html</w:t>
        </w:r>
      </w:hyperlink>
    </w:p>
    <w:p w14:paraId="397C1AEC" w14:textId="77777777" w:rsidR="00CF5A22" w:rsidRPr="00D02E9E" w:rsidRDefault="00CF5A22" w:rsidP="00CF5A22">
      <w:pPr>
        <w:rPr>
          <w:lang w:val="en-US"/>
        </w:rPr>
      </w:pPr>
      <w:r w:rsidRPr="00D02E9E">
        <w:rPr>
          <w:lang w:val="en-US"/>
        </w:rPr>
        <w:tab/>
        <w:t>2017</w:t>
      </w:r>
    </w:p>
    <w:p w14:paraId="73B4BE5C" w14:textId="77777777" w:rsidR="0092269A" w:rsidRPr="00D02E9E" w:rsidRDefault="0092269A" w:rsidP="0092269A">
      <w:pPr>
        <w:rPr>
          <w:lang w:val="en-US"/>
        </w:rPr>
      </w:pPr>
      <w:r w:rsidRPr="00D02E9E">
        <w:rPr>
          <w:lang w:val="en-US"/>
        </w:rPr>
        <w:t xml:space="preserve">Cazamian, Louis. "Classicism: the Spirit of Controversy." From Cazamian and Legouis' </w:t>
      </w:r>
      <w:r w:rsidRPr="00D02E9E">
        <w:rPr>
          <w:i/>
          <w:lang w:val="en-US"/>
        </w:rPr>
        <w:t xml:space="preserve">History of English Literature. </w:t>
      </w:r>
      <w:r w:rsidRPr="00D02E9E">
        <w:rPr>
          <w:lang w:val="en-US"/>
        </w:rPr>
        <w:t xml:space="preserve">In García Landa, </w:t>
      </w:r>
      <w:r w:rsidRPr="00D02E9E">
        <w:rPr>
          <w:i/>
          <w:lang w:val="en-US"/>
        </w:rPr>
        <w:t>Vanity Fea</w:t>
      </w:r>
      <w:r w:rsidRPr="00D02E9E">
        <w:rPr>
          <w:lang w:val="en-US"/>
        </w:rPr>
        <w:t xml:space="preserve"> 13 Nov. 2017.*</w:t>
      </w:r>
    </w:p>
    <w:p w14:paraId="77F7C668" w14:textId="77777777" w:rsidR="0092269A" w:rsidRPr="00D02E9E" w:rsidRDefault="0092269A" w:rsidP="0092269A">
      <w:pPr>
        <w:rPr>
          <w:lang w:val="en-US"/>
        </w:rPr>
      </w:pPr>
      <w:r w:rsidRPr="00D02E9E">
        <w:rPr>
          <w:lang w:val="en-US"/>
        </w:rPr>
        <w:tab/>
      </w:r>
      <w:hyperlink r:id="rId20" w:history="1">
        <w:r w:rsidRPr="00D02E9E">
          <w:rPr>
            <w:rStyle w:val="Hipervnculo"/>
            <w:lang w:val="en-US"/>
          </w:rPr>
          <w:t>http://vanityfea.blogspot.com.es/2017/11/classicism-spirit-of-controversy-louis.html</w:t>
        </w:r>
      </w:hyperlink>
    </w:p>
    <w:p w14:paraId="77836EB3" w14:textId="77777777" w:rsidR="0092269A" w:rsidRPr="00D02E9E" w:rsidRDefault="0092269A" w:rsidP="0092269A">
      <w:pPr>
        <w:rPr>
          <w:lang w:val="en-US"/>
        </w:rPr>
      </w:pPr>
      <w:r w:rsidRPr="00D02E9E">
        <w:rPr>
          <w:lang w:val="en-US"/>
        </w:rPr>
        <w:tab/>
        <w:t>2017</w:t>
      </w:r>
    </w:p>
    <w:p w14:paraId="69219D5C" w14:textId="77777777" w:rsidR="007F18FE" w:rsidRPr="00D02E9E" w:rsidRDefault="007F18FE">
      <w:pPr>
        <w:rPr>
          <w:lang w:val="en-US"/>
        </w:rPr>
      </w:pPr>
      <w:r w:rsidRPr="00D02E9E">
        <w:rPr>
          <w:lang w:val="en-US"/>
        </w:rPr>
        <w:t xml:space="preserve">McIntosh, Carey. </w:t>
      </w:r>
      <w:r w:rsidRPr="00D02E9E">
        <w:rPr>
          <w:i/>
          <w:lang w:val="en-US"/>
        </w:rPr>
        <w:t>The Evolution of English Prose, 1700-1800: Style, Politeness and Print Culture.</w:t>
      </w:r>
      <w:r w:rsidRPr="00D02E9E">
        <w:rPr>
          <w:lang w:val="en-US"/>
        </w:rPr>
        <w:t xml:space="preserve"> Cambridge: Cambridge UP, 1998. (Swift, Defoe, Shaftsbury, Johnson, Burke, with a chapter on rhetoric).</w:t>
      </w:r>
    </w:p>
    <w:p w14:paraId="499EB327" w14:textId="77777777" w:rsidR="00B7526D" w:rsidRPr="00D02E9E" w:rsidRDefault="00B7526D" w:rsidP="00B7526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02E9E">
        <w:rPr>
          <w:sz w:val="28"/>
          <w:szCs w:val="28"/>
          <w:lang w:val="en-US"/>
        </w:rPr>
        <w:t xml:space="preserve">Saintsbury, George. "Queen Anne Prose." From </w:t>
      </w:r>
      <w:r w:rsidRPr="00D02E9E">
        <w:rPr>
          <w:i/>
          <w:sz w:val="28"/>
          <w:szCs w:val="28"/>
          <w:lang w:val="en-US"/>
        </w:rPr>
        <w:t>A Short History of English Literature.</w:t>
      </w:r>
      <w:r w:rsidRPr="00D02E9E">
        <w:rPr>
          <w:sz w:val="28"/>
          <w:szCs w:val="28"/>
          <w:lang w:val="en-US"/>
        </w:rPr>
        <w:t xml:space="preserve"> In García Landa, </w:t>
      </w:r>
      <w:r w:rsidRPr="00D02E9E">
        <w:rPr>
          <w:i/>
          <w:sz w:val="28"/>
          <w:szCs w:val="28"/>
          <w:lang w:val="en-US"/>
        </w:rPr>
        <w:t>Vanity Fea</w:t>
      </w:r>
      <w:r w:rsidRPr="00D02E9E">
        <w:rPr>
          <w:sz w:val="28"/>
          <w:szCs w:val="28"/>
          <w:lang w:val="en-US"/>
        </w:rPr>
        <w:t xml:space="preserve"> 16 Nov. 2015.*</w:t>
      </w:r>
    </w:p>
    <w:p w14:paraId="684BCC1D" w14:textId="77777777" w:rsidR="00B7526D" w:rsidRPr="00D02E9E" w:rsidRDefault="00B7526D" w:rsidP="00B7526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02E9E">
        <w:rPr>
          <w:sz w:val="28"/>
          <w:szCs w:val="28"/>
          <w:lang w:val="en-US"/>
        </w:rPr>
        <w:tab/>
      </w:r>
      <w:hyperlink r:id="rId21" w:history="1">
        <w:r w:rsidRPr="00D02E9E">
          <w:rPr>
            <w:rStyle w:val="Hipervnculo"/>
            <w:sz w:val="28"/>
            <w:szCs w:val="28"/>
            <w:lang w:val="en-US"/>
          </w:rPr>
          <w:t>http://vanityfea.blogspot.com.es/2015/11/queen-anne-prose.html</w:t>
        </w:r>
      </w:hyperlink>
      <w:r w:rsidRPr="00D02E9E">
        <w:rPr>
          <w:sz w:val="28"/>
          <w:szCs w:val="28"/>
          <w:lang w:val="en-US"/>
        </w:rPr>
        <w:t xml:space="preserve"> </w:t>
      </w:r>
    </w:p>
    <w:p w14:paraId="3EE2526C" w14:textId="77777777" w:rsidR="00B7526D" w:rsidRPr="00D02E9E" w:rsidRDefault="00B7526D" w:rsidP="00B7526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02E9E">
        <w:rPr>
          <w:sz w:val="28"/>
          <w:szCs w:val="28"/>
          <w:lang w:val="en-US"/>
        </w:rPr>
        <w:tab/>
        <w:t>2015</w:t>
      </w:r>
    </w:p>
    <w:p w14:paraId="0B80C391" w14:textId="77777777" w:rsidR="007F18FE" w:rsidRPr="00D02E9E" w:rsidRDefault="007F18FE">
      <w:pPr>
        <w:rPr>
          <w:lang w:val="en-US"/>
        </w:rPr>
      </w:pPr>
    </w:p>
    <w:p w14:paraId="65DB4C58" w14:textId="77777777" w:rsidR="007F18FE" w:rsidRPr="00D02E9E" w:rsidRDefault="007F18FE">
      <w:pPr>
        <w:rPr>
          <w:b/>
          <w:lang w:val="en-US"/>
        </w:rPr>
      </w:pPr>
    </w:p>
    <w:p w14:paraId="290CAE6D" w14:textId="77777777" w:rsidR="007F18FE" w:rsidRPr="00D02E9E" w:rsidRDefault="007F18FE">
      <w:pPr>
        <w:rPr>
          <w:lang w:val="en-US"/>
        </w:rPr>
      </w:pPr>
    </w:p>
    <w:p w14:paraId="668C58FF" w14:textId="77777777" w:rsidR="007F18FE" w:rsidRPr="00D02E9E" w:rsidRDefault="007F18FE">
      <w:pPr>
        <w:rPr>
          <w:lang w:val="en-US"/>
        </w:rPr>
      </w:pPr>
    </w:p>
    <w:p w14:paraId="313F20D4" w14:textId="77777777" w:rsidR="007F18FE" w:rsidRPr="00D02E9E" w:rsidRDefault="007F18FE">
      <w:pPr>
        <w:rPr>
          <w:b/>
          <w:lang w:val="en-US"/>
        </w:rPr>
      </w:pPr>
      <w:r w:rsidRPr="00D02E9E">
        <w:rPr>
          <w:b/>
          <w:lang w:val="en-US"/>
        </w:rPr>
        <w:t>19th century</w:t>
      </w:r>
    </w:p>
    <w:p w14:paraId="5DDB37F6" w14:textId="77777777" w:rsidR="007F18FE" w:rsidRPr="00D02E9E" w:rsidRDefault="007F18FE">
      <w:pPr>
        <w:rPr>
          <w:b/>
          <w:lang w:val="en-US"/>
        </w:rPr>
      </w:pPr>
    </w:p>
    <w:p w14:paraId="3DFEB521" w14:textId="77777777" w:rsidR="007F18FE" w:rsidRPr="00D02E9E" w:rsidRDefault="007F18FE">
      <w:pPr>
        <w:rPr>
          <w:lang w:val="en-US"/>
        </w:rPr>
      </w:pPr>
      <w:r w:rsidRPr="00D02E9E">
        <w:rPr>
          <w:lang w:val="en-US"/>
        </w:rPr>
        <w:t xml:space="preserve">Fraser, Hilary, and Daniel Brown. </w:t>
      </w:r>
      <w:r w:rsidRPr="00D02E9E">
        <w:rPr>
          <w:i/>
          <w:lang w:val="en-US"/>
        </w:rPr>
        <w:t>English Prose of the Nineteenth Century.</w:t>
      </w:r>
      <w:r w:rsidRPr="00D02E9E">
        <w:rPr>
          <w:lang w:val="en-US"/>
        </w:rPr>
        <w:t xml:space="preserve"> (Longman Literature in English Series). Harlow: Addison Wesley Longman, 1997.</w:t>
      </w:r>
    </w:p>
    <w:p w14:paraId="6F7787E1" w14:textId="77777777" w:rsidR="00886A8A" w:rsidRPr="00D02E9E" w:rsidRDefault="00886A8A" w:rsidP="00886A8A">
      <w:pPr>
        <w:ind w:right="58"/>
        <w:rPr>
          <w:lang w:val="en-US"/>
        </w:rPr>
      </w:pPr>
      <w:r w:rsidRPr="00D02E9E">
        <w:rPr>
          <w:lang w:val="en-US"/>
        </w:rPr>
        <w:t xml:space="preserve">Nixon, Jude, ed. </w:t>
      </w:r>
      <w:r w:rsidRPr="00D02E9E">
        <w:rPr>
          <w:i/>
          <w:lang w:val="en-US"/>
        </w:rPr>
        <w:t>Victorian Religious Discourse: New Directions in Criticism.</w:t>
      </w:r>
      <w:r w:rsidRPr="00D02E9E">
        <w:rPr>
          <w:lang w:val="en-US"/>
        </w:rPr>
        <w:t xml:space="preserve"> Oxford: Oxford UP, 2004.</w:t>
      </w:r>
    </w:p>
    <w:p w14:paraId="57A4BB39" w14:textId="77777777" w:rsidR="007F18FE" w:rsidRPr="00D02E9E" w:rsidRDefault="007F18FE">
      <w:pPr>
        <w:rPr>
          <w:lang w:val="en-US"/>
        </w:rPr>
      </w:pPr>
    </w:p>
    <w:p w14:paraId="65AF568B" w14:textId="77777777" w:rsidR="007F18FE" w:rsidRPr="00D02E9E" w:rsidRDefault="007F18FE">
      <w:pPr>
        <w:rPr>
          <w:b/>
          <w:lang w:val="en-US"/>
        </w:rPr>
      </w:pPr>
    </w:p>
    <w:p w14:paraId="1297EE5C" w14:textId="77777777" w:rsidR="007F18FE" w:rsidRPr="00D02E9E" w:rsidRDefault="007F18FE">
      <w:pPr>
        <w:rPr>
          <w:b/>
          <w:lang w:val="en-US"/>
        </w:rPr>
      </w:pPr>
      <w:r w:rsidRPr="00D02E9E">
        <w:rPr>
          <w:b/>
          <w:lang w:val="en-US"/>
        </w:rPr>
        <w:t>Romantic</w:t>
      </w:r>
    </w:p>
    <w:p w14:paraId="69A00D6C" w14:textId="77777777" w:rsidR="007F18FE" w:rsidRPr="00D02E9E" w:rsidRDefault="007F18FE">
      <w:pPr>
        <w:rPr>
          <w:b/>
          <w:lang w:val="en-US"/>
        </w:rPr>
      </w:pPr>
    </w:p>
    <w:p w14:paraId="0C02C5FC" w14:textId="0E5567C9" w:rsidR="00917C5F" w:rsidRPr="00D02E9E" w:rsidRDefault="00917C5F" w:rsidP="00917C5F">
      <w:pPr>
        <w:rPr>
          <w:lang w:val="en-US"/>
        </w:rPr>
      </w:pPr>
      <w:r w:rsidRPr="00D02E9E">
        <w:rPr>
          <w:lang w:val="en-US"/>
        </w:rPr>
        <w:t xml:space="preserve">Ahrends, Günther, and Hans-Jürgen Diller, eds. </w:t>
      </w:r>
      <w:r w:rsidRPr="00D02E9E">
        <w:rPr>
          <w:i/>
          <w:lang w:val="en-US"/>
        </w:rPr>
        <w:t>English Romantic Prose: Papers Delivered at the Bochum Symposium, September 30-October 1, 1988.</w:t>
      </w:r>
      <w:r w:rsidRPr="00D02E9E">
        <w:rPr>
          <w:lang w:val="en-US"/>
        </w:rPr>
        <w:t xml:space="preserve"> (Studien zur Englischen Romantik, 3). Essen: Blaue Eule, 1990. Online at </w:t>
      </w:r>
      <w:r w:rsidRPr="00D02E9E">
        <w:rPr>
          <w:i/>
          <w:lang w:val="en-US"/>
        </w:rPr>
        <w:t>Open Access LMU.</w:t>
      </w:r>
      <w:r w:rsidRPr="00D02E9E">
        <w:rPr>
          <w:lang w:val="en-US"/>
        </w:rPr>
        <w:t>*</w:t>
      </w:r>
    </w:p>
    <w:p w14:paraId="61720C38" w14:textId="77777777" w:rsidR="00917C5F" w:rsidRPr="00D02E9E" w:rsidRDefault="00917C5F" w:rsidP="00917C5F">
      <w:pPr>
        <w:rPr>
          <w:lang w:val="en-US"/>
        </w:rPr>
      </w:pPr>
      <w:r w:rsidRPr="00D02E9E">
        <w:rPr>
          <w:lang w:val="en-US"/>
        </w:rPr>
        <w:tab/>
      </w:r>
      <w:hyperlink r:id="rId22" w:history="1">
        <w:r w:rsidRPr="00D02E9E">
          <w:rPr>
            <w:rStyle w:val="Hipervnculo"/>
            <w:lang w:val="en-US"/>
          </w:rPr>
          <w:t>https://epub.ub.uni-muenchen.de/5464/1/5464.pdf</w:t>
        </w:r>
      </w:hyperlink>
    </w:p>
    <w:p w14:paraId="6F4B989B" w14:textId="77777777" w:rsidR="00917C5F" w:rsidRPr="00D02E9E" w:rsidRDefault="00917C5F" w:rsidP="00917C5F">
      <w:pPr>
        <w:rPr>
          <w:lang w:val="en-US"/>
        </w:rPr>
      </w:pPr>
      <w:r w:rsidRPr="00D02E9E">
        <w:rPr>
          <w:lang w:val="en-US"/>
        </w:rPr>
        <w:tab/>
        <w:t>2018</w:t>
      </w:r>
    </w:p>
    <w:p w14:paraId="3C2FC572" w14:textId="77777777" w:rsidR="007F18FE" w:rsidRPr="00D02E9E" w:rsidRDefault="007F18FE">
      <w:pPr>
        <w:rPr>
          <w:lang w:val="en-US"/>
        </w:rPr>
      </w:pPr>
      <w:r w:rsidRPr="00D02E9E">
        <w:rPr>
          <w:lang w:val="en-US"/>
        </w:rPr>
        <w:lastRenderedPageBreak/>
        <w:t xml:space="preserve">Daiches, David. "Familiar, Critical, and Miscellaneous Prose of the Early and Middle Nineteenth Century." In Daiches, </w:t>
      </w:r>
      <w:r w:rsidRPr="00D02E9E">
        <w:rPr>
          <w:i/>
          <w:lang w:val="en-US"/>
        </w:rPr>
        <w:t>A Critical History of English Literature.</w:t>
      </w:r>
      <w:r w:rsidRPr="00D02E9E">
        <w:rPr>
          <w:lang w:val="en-US"/>
        </w:rPr>
        <w:t xml:space="preserve"> 2 vols. London: Secker and Warburg, 1960. 935-60.*</w:t>
      </w:r>
    </w:p>
    <w:p w14:paraId="0FB67EC2" w14:textId="77777777" w:rsidR="007F18FE" w:rsidRPr="00D02E9E" w:rsidRDefault="007F18FE">
      <w:pPr>
        <w:rPr>
          <w:lang w:val="en-US"/>
        </w:rPr>
      </w:pPr>
      <w:r w:rsidRPr="00D02E9E">
        <w:rPr>
          <w:lang w:val="en-US"/>
        </w:rPr>
        <w:t xml:space="preserve">Klingopulos, G. D. "The Spirit of the Age in Prose." In </w:t>
      </w:r>
      <w:r w:rsidRPr="00D02E9E">
        <w:rPr>
          <w:i/>
          <w:lang w:val="en-US"/>
        </w:rPr>
        <w:t xml:space="preserve">From Blake to Byron. </w:t>
      </w:r>
      <w:r w:rsidRPr="00D02E9E">
        <w:rPr>
          <w:lang w:val="en-US"/>
        </w:rPr>
        <w:t>Ed. Boris Ford.</w:t>
      </w:r>
      <w:r w:rsidRPr="00D02E9E">
        <w:rPr>
          <w:i/>
          <w:lang w:val="en-US"/>
        </w:rPr>
        <w:t xml:space="preserve"> </w:t>
      </w:r>
      <w:r w:rsidRPr="00D02E9E">
        <w:rPr>
          <w:lang w:val="en-US"/>
        </w:rPr>
        <w:t>Harmondsworth: Penguin, 1982. 187-208.*</w:t>
      </w:r>
    </w:p>
    <w:p w14:paraId="672991DF" w14:textId="77777777" w:rsidR="007F18FE" w:rsidRPr="00D02E9E" w:rsidRDefault="007F18FE">
      <w:pPr>
        <w:tabs>
          <w:tab w:val="left" w:pos="1720"/>
        </w:tabs>
        <w:rPr>
          <w:lang w:val="en-US"/>
        </w:rPr>
      </w:pPr>
      <w:r w:rsidRPr="00D02E9E">
        <w:rPr>
          <w:lang w:val="en-US"/>
        </w:rPr>
        <w:t xml:space="preserve">Woodcock, Bruce. (coauthor). </w:t>
      </w:r>
      <w:r w:rsidRPr="00D02E9E">
        <w:rPr>
          <w:i/>
          <w:lang w:val="en-US"/>
        </w:rPr>
        <w:t>Combative Styles: Romantic Prose and Ideology.</w:t>
      </w:r>
      <w:r w:rsidRPr="00D02E9E">
        <w:rPr>
          <w:lang w:val="en-US"/>
        </w:rPr>
        <w:t xml:space="preserve"> 1995.</w:t>
      </w:r>
    </w:p>
    <w:p w14:paraId="40CDF719" w14:textId="77777777" w:rsidR="007F18FE" w:rsidRPr="00D02E9E" w:rsidRDefault="007F18FE">
      <w:pPr>
        <w:rPr>
          <w:b/>
          <w:lang w:val="en-US"/>
        </w:rPr>
      </w:pPr>
    </w:p>
    <w:p w14:paraId="388D40D1" w14:textId="77777777" w:rsidR="007F18FE" w:rsidRPr="00D02E9E" w:rsidRDefault="007F18FE">
      <w:pPr>
        <w:rPr>
          <w:b/>
          <w:lang w:val="en-US"/>
        </w:rPr>
      </w:pPr>
    </w:p>
    <w:p w14:paraId="1DFC5763" w14:textId="77777777" w:rsidR="007F18FE" w:rsidRPr="00D02E9E" w:rsidRDefault="007F18FE">
      <w:pPr>
        <w:rPr>
          <w:b/>
          <w:lang w:val="en-US"/>
        </w:rPr>
      </w:pPr>
    </w:p>
    <w:p w14:paraId="74B1330C" w14:textId="77777777" w:rsidR="007F18FE" w:rsidRPr="00D02E9E" w:rsidRDefault="007F18FE">
      <w:pPr>
        <w:rPr>
          <w:b/>
          <w:lang w:val="en-US"/>
        </w:rPr>
      </w:pPr>
      <w:r w:rsidRPr="00D02E9E">
        <w:rPr>
          <w:b/>
          <w:lang w:val="en-US"/>
        </w:rPr>
        <w:t>Victorian</w:t>
      </w:r>
    </w:p>
    <w:p w14:paraId="4D005B81" w14:textId="77777777" w:rsidR="007F18FE" w:rsidRPr="00D02E9E" w:rsidRDefault="007F18FE">
      <w:pPr>
        <w:rPr>
          <w:b/>
          <w:lang w:val="en-US"/>
        </w:rPr>
      </w:pPr>
    </w:p>
    <w:p w14:paraId="21C33F5A" w14:textId="77777777" w:rsidR="007F18FE" w:rsidRPr="00D02E9E" w:rsidRDefault="007F18FE">
      <w:pPr>
        <w:rPr>
          <w:lang w:val="en-US"/>
        </w:rPr>
      </w:pPr>
      <w:r w:rsidRPr="00D02E9E">
        <w:rPr>
          <w:lang w:val="en-US"/>
        </w:rPr>
        <w:t xml:space="preserve">Brownell, W. C. </w:t>
      </w:r>
      <w:r w:rsidRPr="00D02E9E">
        <w:rPr>
          <w:i/>
          <w:lang w:val="en-US"/>
        </w:rPr>
        <w:t>Victorian Prose Masters.</w:t>
      </w:r>
      <w:r w:rsidRPr="00D02E9E">
        <w:rPr>
          <w:lang w:val="en-US"/>
        </w:rPr>
        <w:t xml:space="preserve"> 1902.</w:t>
      </w:r>
    </w:p>
    <w:p w14:paraId="5A623137" w14:textId="77777777" w:rsidR="007F18FE" w:rsidRPr="00D02E9E" w:rsidRDefault="007F18FE">
      <w:pPr>
        <w:rPr>
          <w:lang w:val="en-US"/>
        </w:rPr>
      </w:pPr>
      <w:r w:rsidRPr="00D02E9E">
        <w:rPr>
          <w:lang w:val="en-US"/>
        </w:rPr>
        <w:t xml:space="preserve">Daiches, David. "Victorian Prose: John Henry Newman to William Morris." In Daiches, </w:t>
      </w:r>
      <w:r w:rsidRPr="00D02E9E">
        <w:rPr>
          <w:i/>
          <w:lang w:val="en-US"/>
        </w:rPr>
        <w:t>A Critical History of English Literature.</w:t>
      </w:r>
      <w:r w:rsidRPr="00D02E9E">
        <w:rPr>
          <w:lang w:val="en-US"/>
        </w:rPr>
        <w:t xml:space="preserve"> 2 vols. London: Secker and Warburg, 1960. 961-93.*</w:t>
      </w:r>
    </w:p>
    <w:p w14:paraId="0406FCCD" w14:textId="77777777" w:rsidR="007F18FE" w:rsidRPr="00D02E9E" w:rsidRDefault="007F18FE">
      <w:pPr>
        <w:ind w:right="10"/>
        <w:rPr>
          <w:lang w:val="en-US"/>
        </w:rPr>
      </w:pPr>
      <w:r w:rsidRPr="00D02E9E">
        <w:rPr>
          <w:lang w:val="en-US"/>
        </w:rPr>
        <w:t xml:space="preserve">Jay, Elisabeth, and Richard Jay, eds. </w:t>
      </w:r>
      <w:r w:rsidRPr="00D02E9E">
        <w:rPr>
          <w:i/>
          <w:lang w:val="en-US"/>
        </w:rPr>
        <w:t>Critics of Capitalism: Victorian Reactions to 'Political Economy'.</w:t>
      </w:r>
      <w:r w:rsidRPr="00D02E9E">
        <w:rPr>
          <w:lang w:val="en-US"/>
        </w:rPr>
        <w:t xml:space="preserve"> (Cambridge English Prose Texts). Cambridge: Cambridge UP, 1986.</w:t>
      </w:r>
    </w:p>
    <w:p w14:paraId="6545BFB7" w14:textId="77777777" w:rsidR="00E172AF" w:rsidRDefault="00E172AF" w:rsidP="00E172AF">
      <w:pPr>
        <w:rPr>
          <w:lang w:val="en-US"/>
        </w:rPr>
      </w:pPr>
      <w:r w:rsidRPr="00765933">
        <w:rPr>
          <w:lang w:val="en-US"/>
        </w:rPr>
        <w:t xml:space="preserve">Klingopulos, G. D. </w:t>
      </w:r>
      <w:r>
        <w:rPr>
          <w:lang w:val="en-US"/>
        </w:rPr>
        <w:t>"The Literary Scene." In</w:t>
      </w:r>
      <w:r w:rsidRPr="00414364">
        <w:rPr>
          <w:lang w:val="en-US"/>
        </w:rPr>
        <w:t xml:space="preserve"> </w:t>
      </w:r>
      <w:r w:rsidRPr="00414364">
        <w:rPr>
          <w:i/>
          <w:iCs/>
          <w:lang w:val="en-US"/>
        </w:rPr>
        <w:t>From Dickens to Har</w:t>
      </w:r>
      <w:r>
        <w:rPr>
          <w:i/>
          <w:iCs/>
          <w:lang w:val="en-US"/>
        </w:rPr>
        <w:t>dy. Vol. 6 of the Pelican Guide to English Literature.</w:t>
      </w:r>
      <w:r>
        <w:rPr>
          <w:lang w:val="en-US"/>
        </w:rPr>
        <w:t xml:space="preserve"> Ed. Boris Ford. Harmondsworth: Penguin, 1958. 1975. 59-116.* (Victorian Literature – The Poetry – The Novel – Other Prose – The Drama).</w:t>
      </w:r>
    </w:p>
    <w:p w14:paraId="1B1CF494" w14:textId="77777777" w:rsidR="007F18FE" w:rsidRPr="00D02E9E" w:rsidRDefault="007F18FE">
      <w:pPr>
        <w:rPr>
          <w:lang w:val="en-US"/>
        </w:rPr>
      </w:pPr>
      <w:r w:rsidRPr="00D02E9E">
        <w:rPr>
          <w:lang w:val="en-US"/>
        </w:rPr>
        <w:t xml:space="preserve">Levine, George, and William Madden, eds. </w:t>
      </w:r>
      <w:r w:rsidRPr="00D02E9E">
        <w:rPr>
          <w:i/>
          <w:lang w:val="en-US"/>
        </w:rPr>
        <w:t>The Art of Victorian Prose.</w:t>
      </w:r>
      <w:r w:rsidRPr="00D02E9E">
        <w:rPr>
          <w:lang w:val="en-US"/>
        </w:rPr>
        <w:t xml:space="preserve"> New York: Oxford UP, 1968. </w:t>
      </w:r>
    </w:p>
    <w:p w14:paraId="40DF9CC5" w14:textId="77777777" w:rsidR="00B52C24" w:rsidRPr="00D02E9E" w:rsidRDefault="00B52C24">
      <w:pPr>
        <w:rPr>
          <w:lang w:val="en-US"/>
        </w:rPr>
      </w:pPr>
    </w:p>
    <w:p w14:paraId="5D8E0496" w14:textId="77777777" w:rsidR="00B52C24" w:rsidRPr="00D02E9E" w:rsidRDefault="00B52C24">
      <w:pPr>
        <w:rPr>
          <w:lang w:val="en-US"/>
        </w:rPr>
      </w:pPr>
    </w:p>
    <w:p w14:paraId="2C52D239" w14:textId="77777777" w:rsidR="00B52C24" w:rsidRPr="00D02E9E" w:rsidRDefault="00B52C24">
      <w:pPr>
        <w:rPr>
          <w:lang w:val="en-US"/>
        </w:rPr>
      </w:pPr>
    </w:p>
    <w:p w14:paraId="0057A57C" w14:textId="77777777" w:rsidR="00B52C24" w:rsidRPr="00D02E9E" w:rsidRDefault="00B52C24">
      <w:pPr>
        <w:rPr>
          <w:b/>
          <w:lang w:val="en-US"/>
        </w:rPr>
      </w:pPr>
      <w:r w:rsidRPr="00D02E9E">
        <w:rPr>
          <w:b/>
          <w:lang w:val="en-US"/>
        </w:rPr>
        <w:t>20th century</w:t>
      </w:r>
    </w:p>
    <w:p w14:paraId="3D74322E" w14:textId="77777777" w:rsidR="00B52C24" w:rsidRPr="00D02E9E" w:rsidRDefault="00B52C24">
      <w:pPr>
        <w:rPr>
          <w:b/>
          <w:lang w:val="en-US"/>
        </w:rPr>
      </w:pPr>
    </w:p>
    <w:p w14:paraId="2DB5E807" w14:textId="77777777" w:rsidR="00B52C24" w:rsidRPr="00D02E9E" w:rsidRDefault="00B52C24" w:rsidP="00B52C24">
      <w:pPr>
        <w:rPr>
          <w:lang w:val="en-US"/>
        </w:rPr>
      </w:pPr>
      <w:r w:rsidRPr="00D02E9E">
        <w:rPr>
          <w:lang w:val="en-US"/>
        </w:rPr>
        <w:t xml:space="preserve">Tomlin, E. W. F. "The Prose of Thought." In </w:t>
      </w:r>
      <w:r w:rsidRPr="00D02E9E">
        <w:rPr>
          <w:i/>
          <w:lang w:val="en-US"/>
        </w:rPr>
        <w:t xml:space="preserve">The Modern Age. </w:t>
      </w:r>
      <w:r w:rsidRPr="00D02E9E">
        <w:rPr>
          <w:lang w:val="en-US"/>
        </w:rPr>
        <w:t xml:space="preserve">Vol. 7 of </w:t>
      </w:r>
      <w:r w:rsidRPr="00D02E9E">
        <w:rPr>
          <w:i/>
          <w:lang w:val="en-US"/>
        </w:rPr>
        <w:t xml:space="preserve">The Pelican Guide to English Literature. </w:t>
      </w:r>
      <w:r w:rsidRPr="00D02E9E">
        <w:rPr>
          <w:lang w:val="en-US"/>
        </w:rPr>
        <w:t>Ed. Boris Ford. Harmondsworth: Penguin, 1961. 2nd ed. 1963. 231-44.*</w:t>
      </w:r>
    </w:p>
    <w:p w14:paraId="36932A30" w14:textId="355CC0DD" w:rsidR="007F18FE" w:rsidRDefault="007F18FE">
      <w:pPr>
        <w:rPr>
          <w:lang w:val="en-US"/>
        </w:rPr>
      </w:pPr>
    </w:p>
    <w:p w14:paraId="425FA9BD" w14:textId="6AFF8E20" w:rsidR="00B70D5F" w:rsidRDefault="00B70D5F">
      <w:pPr>
        <w:rPr>
          <w:lang w:val="en-US"/>
        </w:rPr>
      </w:pPr>
    </w:p>
    <w:p w14:paraId="68FC52FD" w14:textId="3308AD5F" w:rsidR="00B70D5F" w:rsidRDefault="00B70D5F">
      <w:pPr>
        <w:rPr>
          <w:lang w:val="en-US"/>
        </w:rPr>
      </w:pPr>
    </w:p>
    <w:p w14:paraId="6EEFD9D8" w14:textId="0285267D" w:rsidR="00B70D5F" w:rsidRDefault="00B70D5F">
      <w:pPr>
        <w:rPr>
          <w:lang w:val="en-US"/>
        </w:rPr>
      </w:pPr>
    </w:p>
    <w:p w14:paraId="492235FE" w14:textId="77777777" w:rsidR="00B70D5F" w:rsidRPr="00D02E9E" w:rsidRDefault="00B70D5F">
      <w:pPr>
        <w:rPr>
          <w:lang w:val="en-US"/>
        </w:rPr>
      </w:pPr>
    </w:p>
    <w:p w14:paraId="46C63E84" w14:textId="77777777" w:rsidR="007F18FE" w:rsidRPr="00D02E9E" w:rsidRDefault="007F18FE">
      <w:pPr>
        <w:rPr>
          <w:lang w:val="en-US"/>
        </w:rPr>
      </w:pPr>
    </w:p>
    <w:p w14:paraId="3E5927F1" w14:textId="77777777" w:rsidR="007F18FE" w:rsidRPr="00D02E9E" w:rsidRDefault="007F18FE">
      <w:pPr>
        <w:rPr>
          <w:lang w:val="en-US"/>
        </w:rPr>
      </w:pPr>
    </w:p>
    <w:p w14:paraId="7D5E2828" w14:textId="77777777" w:rsidR="007F18FE" w:rsidRPr="00D02E9E" w:rsidRDefault="007F18FE">
      <w:pPr>
        <w:rPr>
          <w:b/>
          <w:sz w:val="36"/>
          <w:lang w:val="en-US"/>
        </w:rPr>
      </w:pPr>
      <w:r w:rsidRPr="00D02E9E">
        <w:rPr>
          <w:b/>
          <w:sz w:val="36"/>
          <w:lang w:val="en-US"/>
        </w:rPr>
        <w:lastRenderedPageBreak/>
        <w:t>US Prose</w:t>
      </w:r>
    </w:p>
    <w:p w14:paraId="20377E0B" w14:textId="77777777" w:rsidR="007F18FE" w:rsidRPr="00D02E9E" w:rsidRDefault="007F18FE">
      <w:pPr>
        <w:rPr>
          <w:b/>
          <w:sz w:val="36"/>
          <w:lang w:val="en-US"/>
        </w:rPr>
      </w:pPr>
    </w:p>
    <w:p w14:paraId="0BEB3B0D" w14:textId="77777777" w:rsidR="007F18FE" w:rsidRPr="00D02E9E" w:rsidRDefault="007F18FE">
      <w:pPr>
        <w:rPr>
          <w:b/>
          <w:lang w:val="en-US"/>
        </w:rPr>
      </w:pPr>
      <w:r w:rsidRPr="00D02E9E">
        <w:rPr>
          <w:b/>
          <w:lang w:val="en-US"/>
        </w:rPr>
        <w:t>General</w:t>
      </w:r>
    </w:p>
    <w:p w14:paraId="5A450709" w14:textId="77777777" w:rsidR="007F18FE" w:rsidRPr="00D02E9E" w:rsidRDefault="007F18FE">
      <w:pPr>
        <w:rPr>
          <w:b/>
          <w:lang w:val="en-US"/>
        </w:rPr>
      </w:pPr>
    </w:p>
    <w:p w14:paraId="252BCFA5" w14:textId="77777777" w:rsidR="007F18FE" w:rsidRPr="00D02E9E" w:rsidRDefault="007F18FE">
      <w:pPr>
        <w:ind w:right="10"/>
        <w:rPr>
          <w:lang w:val="en-US"/>
        </w:rPr>
      </w:pPr>
      <w:r w:rsidRPr="00D02E9E">
        <w:rPr>
          <w:lang w:val="en-US"/>
        </w:rPr>
        <w:t xml:space="preserve">Brownell, William Crary. </w:t>
      </w:r>
      <w:r w:rsidRPr="00D02E9E">
        <w:rPr>
          <w:i/>
          <w:lang w:val="en-US"/>
        </w:rPr>
        <w:t>American Prose Masters.</w:t>
      </w:r>
      <w:r w:rsidRPr="00D02E9E">
        <w:rPr>
          <w:lang w:val="en-US"/>
        </w:rPr>
        <w:t xml:space="preserve"> 1909.</w:t>
      </w:r>
    </w:p>
    <w:p w14:paraId="1CC9AB95" w14:textId="77777777" w:rsidR="007F18FE" w:rsidRPr="00D02E9E" w:rsidRDefault="007F18FE">
      <w:pPr>
        <w:ind w:right="10"/>
        <w:rPr>
          <w:i/>
          <w:lang w:val="en-US"/>
        </w:rPr>
      </w:pPr>
      <w:r w:rsidRPr="00D02E9E">
        <w:rPr>
          <w:lang w:val="en-US"/>
        </w:rPr>
        <w:t xml:space="preserve">_____. </w:t>
      </w:r>
      <w:r w:rsidRPr="00D02E9E">
        <w:rPr>
          <w:i/>
          <w:lang w:val="en-US"/>
        </w:rPr>
        <w:t>American Prose Masters.</w:t>
      </w:r>
      <w:r w:rsidRPr="00D02E9E">
        <w:rPr>
          <w:lang w:val="en-US"/>
        </w:rPr>
        <w:t xml:space="preserve"> Introd. Stuart P. Sherman. 1923.</w:t>
      </w:r>
    </w:p>
    <w:p w14:paraId="7FC84745" w14:textId="77777777" w:rsidR="007F18FE" w:rsidRPr="00D02E9E" w:rsidRDefault="007F18FE">
      <w:pPr>
        <w:rPr>
          <w:i/>
          <w:lang w:val="en-US"/>
        </w:rPr>
      </w:pPr>
      <w:r w:rsidRPr="00D02E9E">
        <w:rPr>
          <w:lang w:val="en-US"/>
        </w:rPr>
        <w:t>Griswold, R. W.</w:t>
      </w:r>
      <w:r w:rsidRPr="00D02E9E">
        <w:rPr>
          <w:i/>
          <w:lang w:val="en-US"/>
        </w:rPr>
        <w:t xml:space="preserve"> Prose Writers of America.</w:t>
      </w:r>
    </w:p>
    <w:p w14:paraId="41632198" w14:textId="77777777" w:rsidR="007F18FE" w:rsidRPr="00D02E9E" w:rsidRDefault="007F18FE">
      <w:pPr>
        <w:rPr>
          <w:b/>
          <w:lang w:val="en-US"/>
        </w:rPr>
      </w:pPr>
    </w:p>
    <w:p w14:paraId="130CA40E" w14:textId="77777777" w:rsidR="007F18FE" w:rsidRPr="00D02E9E" w:rsidRDefault="007F18FE">
      <w:pPr>
        <w:rPr>
          <w:b/>
          <w:lang w:val="en-US"/>
        </w:rPr>
      </w:pPr>
    </w:p>
    <w:p w14:paraId="66FE6CC6" w14:textId="77777777" w:rsidR="007F18FE" w:rsidRPr="00D02E9E" w:rsidRDefault="007F18FE">
      <w:pPr>
        <w:rPr>
          <w:b/>
          <w:lang w:val="en-US"/>
        </w:rPr>
      </w:pPr>
      <w:r w:rsidRPr="00D02E9E">
        <w:rPr>
          <w:b/>
          <w:lang w:val="en-US"/>
        </w:rPr>
        <w:t>18th century</w:t>
      </w:r>
    </w:p>
    <w:p w14:paraId="499FD0E7" w14:textId="77777777" w:rsidR="007F18FE" w:rsidRPr="00D02E9E" w:rsidRDefault="007F18FE">
      <w:pPr>
        <w:rPr>
          <w:b/>
          <w:lang w:val="en-US"/>
        </w:rPr>
      </w:pPr>
    </w:p>
    <w:p w14:paraId="131E1A1E" w14:textId="77777777" w:rsidR="00687A3B" w:rsidRPr="00D02E9E" w:rsidRDefault="00687A3B">
      <w:pPr>
        <w:ind w:right="10"/>
        <w:rPr>
          <w:lang w:val="en-US"/>
        </w:rPr>
      </w:pPr>
      <w:r w:rsidRPr="00D02E9E">
        <w:rPr>
          <w:lang w:val="en-US"/>
        </w:rPr>
        <w:t>Anthologies</w:t>
      </w:r>
    </w:p>
    <w:p w14:paraId="04DCAF78" w14:textId="77777777" w:rsidR="00687A3B" w:rsidRPr="00D02E9E" w:rsidRDefault="00687A3B">
      <w:pPr>
        <w:ind w:right="10"/>
        <w:rPr>
          <w:lang w:val="en-US"/>
        </w:rPr>
      </w:pPr>
    </w:p>
    <w:p w14:paraId="21443569" w14:textId="77777777" w:rsidR="00687A3B" w:rsidRPr="00D02E9E" w:rsidRDefault="00687A3B" w:rsidP="00687A3B">
      <w:pPr>
        <w:rPr>
          <w:i/>
          <w:lang w:val="en-US"/>
        </w:rPr>
      </w:pPr>
      <w:r w:rsidRPr="00D02E9E">
        <w:rPr>
          <w:lang w:val="en-US"/>
        </w:rPr>
        <w:t xml:space="preserve">Hollinger, David, and Charles Capper, eds. </w:t>
      </w:r>
      <w:r w:rsidRPr="00D02E9E">
        <w:rPr>
          <w:i/>
          <w:lang w:val="en-US"/>
        </w:rPr>
        <w:t>The American Intellectual Tradition: Volume I 1630-1865; Volume II 1865-the Present.</w:t>
      </w:r>
      <w:r w:rsidRPr="00D02E9E">
        <w:rPr>
          <w:lang w:val="en-US"/>
        </w:rPr>
        <w:t xml:space="preserve"> New York: Oxford UP, 2001.</w:t>
      </w:r>
    </w:p>
    <w:p w14:paraId="50C1B411" w14:textId="77777777" w:rsidR="007F18FE" w:rsidRPr="00D02E9E" w:rsidRDefault="007F18FE">
      <w:pPr>
        <w:ind w:right="10"/>
        <w:rPr>
          <w:lang w:val="en-US"/>
        </w:rPr>
      </w:pPr>
      <w:r w:rsidRPr="00D02E9E">
        <w:rPr>
          <w:lang w:val="en-US"/>
        </w:rPr>
        <w:t xml:space="preserve">Radzinowicz, Mary Ann, ed. </w:t>
      </w:r>
      <w:r w:rsidRPr="00D02E9E">
        <w:rPr>
          <w:i/>
          <w:lang w:val="en-US"/>
        </w:rPr>
        <w:t xml:space="preserve">American Colonial Prose: John Smith to Thomas Jefferson. </w:t>
      </w:r>
      <w:r w:rsidRPr="00D02E9E">
        <w:rPr>
          <w:lang w:val="en-US"/>
        </w:rPr>
        <w:t>(Cambridge English Prose Texts). Cambridge: Cambridge UP, 1984.</w:t>
      </w:r>
    </w:p>
    <w:p w14:paraId="3225CF7C" w14:textId="77777777" w:rsidR="007F18FE" w:rsidRPr="00D02E9E" w:rsidRDefault="007F18FE">
      <w:pPr>
        <w:rPr>
          <w:b/>
          <w:sz w:val="36"/>
          <w:lang w:val="en-US"/>
        </w:rPr>
      </w:pPr>
    </w:p>
    <w:p w14:paraId="6F95A3AE" w14:textId="77777777" w:rsidR="00687A3B" w:rsidRPr="00D02E9E" w:rsidRDefault="00687A3B" w:rsidP="00687A3B">
      <w:pPr>
        <w:ind w:left="0" w:firstLine="0"/>
        <w:rPr>
          <w:b/>
          <w:sz w:val="36"/>
          <w:lang w:val="en-US"/>
        </w:rPr>
      </w:pPr>
    </w:p>
    <w:p w14:paraId="5AB55008" w14:textId="77777777" w:rsidR="007F18FE" w:rsidRPr="00D02E9E" w:rsidRDefault="007F18FE">
      <w:pPr>
        <w:rPr>
          <w:b/>
          <w:sz w:val="36"/>
          <w:lang w:val="en-US"/>
        </w:rPr>
      </w:pPr>
    </w:p>
    <w:p w14:paraId="78CC2CA0" w14:textId="77777777" w:rsidR="007F18FE" w:rsidRPr="00D02E9E" w:rsidRDefault="007F18FE">
      <w:pPr>
        <w:rPr>
          <w:b/>
          <w:lang w:val="en-US"/>
        </w:rPr>
      </w:pPr>
      <w:r w:rsidRPr="00D02E9E">
        <w:rPr>
          <w:b/>
          <w:lang w:val="en-US"/>
        </w:rPr>
        <w:t>19th century</w:t>
      </w:r>
    </w:p>
    <w:p w14:paraId="4BD901A4" w14:textId="77777777" w:rsidR="007F18FE" w:rsidRPr="00D02E9E" w:rsidRDefault="007F18FE">
      <w:pPr>
        <w:rPr>
          <w:b/>
          <w:lang w:val="en-US"/>
        </w:rPr>
      </w:pPr>
    </w:p>
    <w:p w14:paraId="5F20D2CF" w14:textId="77777777" w:rsidR="007F18FE" w:rsidRPr="00D02E9E" w:rsidRDefault="007F18FE">
      <w:pPr>
        <w:rPr>
          <w:lang w:val="en-US"/>
        </w:rPr>
      </w:pPr>
      <w:r w:rsidRPr="00D02E9E">
        <w:rPr>
          <w:lang w:val="en-US"/>
        </w:rPr>
        <w:t xml:space="preserve">Bell, Michael Davitt, Eric J. Sundquist, Barbara L. Packer and Jonathan Arac, eds. </w:t>
      </w:r>
      <w:r w:rsidRPr="00D02E9E">
        <w:rPr>
          <w:i/>
          <w:lang w:val="en-US"/>
        </w:rPr>
        <w:t>The Cambridge History of American Literature. Vol. 2: Prose Writing 1820-1865.</w:t>
      </w:r>
      <w:r w:rsidRPr="00D02E9E">
        <w:rPr>
          <w:lang w:val="en-US"/>
        </w:rPr>
        <w:t xml:space="preserve"> Cambridge: Cambridge UP, 1995.</w:t>
      </w:r>
    </w:p>
    <w:p w14:paraId="09442E10" w14:textId="77777777" w:rsidR="00E93210" w:rsidRPr="00D02E9E" w:rsidRDefault="00E93210" w:rsidP="00E93210">
      <w:pPr>
        <w:rPr>
          <w:lang w:val="en-US"/>
        </w:rPr>
      </w:pPr>
      <w:r w:rsidRPr="00D02E9E">
        <w:rPr>
          <w:lang w:val="en-US"/>
        </w:rPr>
        <w:t xml:space="preserve">Turner, Paul. </w:t>
      </w:r>
      <w:r w:rsidRPr="00D02E9E">
        <w:rPr>
          <w:i/>
          <w:lang w:val="en-US"/>
        </w:rPr>
        <w:t>Victorian Poetry, Drama, and Miscellaneous Prose 1832-1890.</w:t>
      </w:r>
      <w:r w:rsidRPr="00D02E9E">
        <w:rPr>
          <w:lang w:val="en-US"/>
        </w:rPr>
        <w:t xml:space="preserve"> Vol. XIV of </w:t>
      </w:r>
      <w:r w:rsidRPr="00D02E9E">
        <w:rPr>
          <w:i/>
          <w:lang w:val="en-US"/>
        </w:rPr>
        <w:t>The Oxford History of English Literature</w:t>
      </w:r>
      <w:r w:rsidRPr="00D02E9E">
        <w:rPr>
          <w:lang w:val="en-US"/>
        </w:rPr>
        <w:t xml:space="preserve"> (orig. vol. XI part 2). Oxford: Oxford UP.</w:t>
      </w:r>
    </w:p>
    <w:p w14:paraId="17A7CDA5" w14:textId="77777777" w:rsidR="007F18FE" w:rsidRPr="00D02E9E" w:rsidRDefault="007F18FE">
      <w:pPr>
        <w:rPr>
          <w:lang w:val="en-US"/>
        </w:rPr>
      </w:pPr>
    </w:p>
    <w:p w14:paraId="1B88DE67" w14:textId="77777777" w:rsidR="00687A3B" w:rsidRPr="00D02E9E" w:rsidRDefault="00687A3B">
      <w:pPr>
        <w:rPr>
          <w:lang w:val="en-US"/>
        </w:rPr>
      </w:pPr>
    </w:p>
    <w:p w14:paraId="6CC8D661" w14:textId="77777777" w:rsidR="00687A3B" w:rsidRPr="00D02E9E" w:rsidRDefault="00687A3B">
      <w:pPr>
        <w:rPr>
          <w:lang w:val="en-US"/>
        </w:rPr>
      </w:pPr>
      <w:r w:rsidRPr="00D02E9E">
        <w:rPr>
          <w:lang w:val="en-US"/>
        </w:rPr>
        <w:t>Anthologies</w:t>
      </w:r>
    </w:p>
    <w:p w14:paraId="6FD53395" w14:textId="77777777" w:rsidR="00687A3B" w:rsidRPr="00D02E9E" w:rsidRDefault="00687A3B">
      <w:pPr>
        <w:rPr>
          <w:lang w:val="en-US"/>
        </w:rPr>
      </w:pPr>
    </w:p>
    <w:p w14:paraId="6128CE24" w14:textId="77777777" w:rsidR="00687A3B" w:rsidRPr="00D02E9E" w:rsidRDefault="00687A3B" w:rsidP="00687A3B">
      <w:pPr>
        <w:rPr>
          <w:lang w:val="en-US"/>
        </w:rPr>
      </w:pPr>
      <w:r w:rsidRPr="00D02E9E">
        <w:rPr>
          <w:lang w:val="en-US"/>
        </w:rPr>
        <w:t xml:space="preserve">Hollinger, David, and Charles Capper, eds. </w:t>
      </w:r>
      <w:r w:rsidRPr="00D02E9E">
        <w:rPr>
          <w:i/>
          <w:lang w:val="en-US"/>
        </w:rPr>
        <w:t>The American Intellectual Tradition: A Sourcebook.</w:t>
      </w:r>
      <w:r w:rsidRPr="00D02E9E">
        <w:rPr>
          <w:lang w:val="en-US"/>
        </w:rPr>
        <w:t xml:space="preserve"> Vol. 2. New York: Oxford UP, 1993. </w:t>
      </w:r>
    </w:p>
    <w:p w14:paraId="75793462" w14:textId="77777777" w:rsidR="00687A3B" w:rsidRPr="00D02E9E" w:rsidRDefault="00687A3B" w:rsidP="00687A3B">
      <w:pPr>
        <w:ind w:right="-13"/>
        <w:rPr>
          <w:lang w:val="en-US"/>
        </w:rPr>
      </w:pPr>
      <w:r w:rsidRPr="00D02E9E">
        <w:rPr>
          <w:lang w:val="en-US"/>
        </w:rPr>
        <w:t xml:space="preserve">_____. </w:t>
      </w:r>
      <w:r w:rsidRPr="00D02E9E">
        <w:rPr>
          <w:i/>
          <w:lang w:val="en-US"/>
        </w:rPr>
        <w:t>The American Intellectual Tradition: Volume I 1630-1865; Volume II 1865-the Present.</w:t>
      </w:r>
      <w:r w:rsidRPr="00D02E9E">
        <w:rPr>
          <w:lang w:val="en-US"/>
        </w:rPr>
        <w:t xml:space="preserve"> New York: Oxford UP, 2001.</w:t>
      </w:r>
    </w:p>
    <w:p w14:paraId="45DB96BA" w14:textId="77777777" w:rsidR="00687A3B" w:rsidRPr="00D02E9E" w:rsidRDefault="00687A3B">
      <w:pPr>
        <w:rPr>
          <w:lang w:val="en-US"/>
        </w:rPr>
      </w:pPr>
    </w:p>
    <w:p w14:paraId="1432329E" w14:textId="77777777" w:rsidR="007F18FE" w:rsidRPr="00D02E9E" w:rsidRDefault="007F18FE">
      <w:pPr>
        <w:rPr>
          <w:lang w:val="en-US"/>
        </w:rPr>
      </w:pPr>
    </w:p>
    <w:p w14:paraId="64CC9117" w14:textId="77777777" w:rsidR="007F18FE" w:rsidRPr="00D02E9E" w:rsidRDefault="007F18FE">
      <w:pPr>
        <w:rPr>
          <w:b/>
          <w:lang w:val="en-US"/>
        </w:rPr>
      </w:pPr>
      <w:r w:rsidRPr="00D02E9E">
        <w:rPr>
          <w:b/>
          <w:lang w:val="en-US"/>
        </w:rPr>
        <w:t>20th century</w:t>
      </w:r>
    </w:p>
    <w:p w14:paraId="16E71A51" w14:textId="77777777" w:rsidR="007F18FE" w:rsidRPr="00D02E9E" w:rsidRDefault="007F18FE">
      <w:pPr>
        <w:rPr>
          <w:lang w:val="en-US"/>
        </w:rPr>
      </w:pPr>
    </w:p>
    <w:p w14:paraId="3AE94BAD" w14:textId="77777777" w:rsidR="007F18FE" w:rsidRPr="00D02E9E" w:rsidRDefault="007F18FE">
      <w:pPr>
        <w:rPr>
          <w:i/>
          <w:lang w:val="en-US"/>
        </w:rPr>
      </w:pPr>
      <w:r w:rsidRPr="00D02E9E">
        <w:rPr>
          <w:lang w:val="en-US"/>
        </w:rPr>
        <w:t xml:space="preserve">Bercovitch, Sacvan, general ed. </w:t>
      </w:r>
      <w:r w:rsidRPr="00D02E9E">
        <w:rPr>
          <w:i/>
          <w:lang w:val="en-US"/>
        </w:rPr>
        <w:t>The Cambridge History of American Literature.</w:t>
      </w:r>
      <w:r w:rsidRPr="00D02E9E">
        <w:rPr>
          <w:lang w:val="en-US"/>
        </w:rPr>
        <w:t xml:space="preserve"> </w:t>
      </w:r>
      <w:r w:rsidRPr="00D02E9E">
        <w:rPr>
          <w:i/>
          <w:lang w:val="en-US"/>
        </w:rPr>
        <w:t>Volume 7: Prose Writing 1940-1990.</w:t>
      </w:r>
      <w:r w:rsidRPr="00D02E9E">
        <w:rPr>
          <w:lang w:val="en-US"/>
        </w:rPr>
        <w:t xml:space="preserve"> Cambridge: Cambridge UP, 1999.*</w:t>
      </w:r>
    </w:p>
    <w:p w14:paraId="2308F2CF" w14:textId="77777777" w:rsidR="007F18FE" w:rsidRPr="00D02E9E" w:rsidRDefault="007F18FE">
      <w:pPr>
        <w:rPr>
          <w:lang w:val="en-US"/>
        </w:rPr>
      </w:pPr>
      <w:r w:rsidRPr="00D02E9E">
        <w:rPr>
          <w:lang w:val="en-US"/>
        </w:rPr>
        <w:t xml:space="preserve">Gibson, Walker. </w:t>
      </w:r>
      <w:r w:rsidRPr="00D02E9E">
        <w:rPr>
          <w:i/>
          <w:lang w:val="en-US"/>
        </w:rPr>
        <w:t xml:space="preserve">Tough, Sweet and Stuffy: An Essay on Modern American Prose Styles.  </w:t>
      </w:r>
      <w:r w:rsidRPr="00D02E9E">
        <w:rPr>
          <w:lang w:val="en-US"/>
        </w:rPr>
        <w:t>Indiana UP, 1966. Rpt. Greenwood, 1984.</w:t>
      </w:r>
    </w:p>
    <w:p w14:paraId="2957A333" w14:textId="77777777" w:rsidR="00687A3B" w:rsidRPr="00D02E9E" w:rsidRDefault="00687A3B">
      <w:pPr>
        <w:rPr>
          <w:lang w:val="en-US"/>
        </w:rPr>
      </w:pPr>
    </w:p>
    <w:p w14:paraId="221CB79E" w14:textId="77777777" w:rsidR="00687A3B" w:rsidRPr="00D02E9E" w:rsidRDefault="00687A3B">
      <w:pPr>
        <w:rPr>
          <w:lang w:val="en-US"/>
        </w:rPr>
      </w:pPr>
    </w:p>
    <w:p w14:paraId="42BCE4F1" w14:textId="77777777" w:rsidR="00687A3B" w:rsidRPr="00D02E9E" w:rsidRDefault="00687A3B">
      <w:pPr>
        <w:rPr>
          <w:lang w:val="en-US"/>
        </w:rPr>
      </w:pPr>
      <w:r w:rsidRPr="00D02E9E">
        <w:rPr>
          <w:lang w:val="en-US"/>
        </w:rPr>
        <w:t>Anthologies</w:t>
      </w:r>
    </w:p>
    <w:p w14:paraId="63A7C266" w14:textId="77777777" w:rsidR="00687A3B" w:rsidRPr="00D02E9E" w:rsidRDefault="00687A3B">
      <w:pPr>
        <w:rPr>
          <w:lang w:val="en-US"/>
        </w:rPr>
      </w:pPr>
    </w:p>
    <w:p w14:paraId="35D99C85" w14:textId="77777777" w:rsidR="00687A3B" w:rsidRPr="00D02E9E" w:rsidRDefault="00687A3B" w:rsidP="00687A3B">
      <w:pPr>
        <w:rPr>
          <w:i/>
          <w:lang w:val="en-US"/>
        </w:rPr>
      </w:pPr>
      <w:r w:rsidRPr="00D02E9E">
        <w:rPr>
          <w:lang w:val="en-US"/>
        </w:rPr>
        <w:t xml:space="preserve">Hollinger, David, and Charles Capper, eds. </w:t>
      </w:r>
      <w:r w:rsidRPr="00D02E9E">
        <w:rPr>
          <w:i/>
          <w:lang w:val="en-US"/>
        </w:rPr>
        <w:t>The American Intellectual Tradition: Volume I 1630-1865; Volume II 1865-the Present.</w:t>
      </w:r>
      <w:r w:rsidRPr="00D02E9E">
        <w:rPr>
          <w:lang w:val="en-US"/>
        </w:rPr>
        <w:t xml:space="preserve"> New York: Oxford UP, 2001.</w:t>
      </w:r>
    </w:p>
    <w:p w14:paraId="78566F82" w14:textId="77777777" w:rsidR="00687A3B" w:rsidRPr="00D02E9E" w:rsidRDefault="00687A3B">
      <w:pPr>
        <w:rPr>
          <w:lang w:val="en-US"/>
        </w:rPr>
      </w:pPr>
    </w:p>
    <w:p w14:paraId="2700BC39" w14:textId="77777777" w:rsidR="007F18FE" w:rsidRPr="00D02E9E" w:rsidRDefault="007F18FE">
      <w:pPr>
        <w:rPr>
          <w:i/>
          <w:lang w:val="en-US"/>
        </w:rPr>
      </w:pPr>
    </w:p>
    <w:p w14:paraId="6241A30F" w14:textId="77777777" w:rsidR="007F18FE" w:rsidRPr="00D02E9E" w:rsidRDefault="007F18FE">
      <w:pPr>
        <w:rPr>
          <w:i/>
          <w:lang w:val="en-US"/>
        </w:rPr>
      </w:pPr>
    </w:p>
    <w:p w14:paraId="0B1953D0" w14:textId="77777777" w:rsidR="007F18FE" w:rsidRPr="00D02E9E" w:rsidRDefault="007F18FE">
      <w:pPr>
        <w:rPr>
          <w:b/>
          <w:lang w:val="en-US"/>
        </w:rPr>
      </w:pPr>
      <w:r w:rsidRPr="00D02E9E">
        <w:rPr>
          <w:b/>
          <w:lang w:val="en-US"/>
        </w:rPr>
        <w:t>Irish</w:t>
      </w:r>
    </w:p>
    <w:p w14:paraId="65B11279" w14:textId="77777777" w:rsidR="007F18FE" w:rsidRPr="00D02E9E" w:rsidRDefault="007F18FE">
      <w:pPr>
        <w:rPr>
          <w:b/>
          <w:lang w:val="en-US"/>
        </w:rPr>
      </w:pPr>
    </w:p>
    <w:p w14:paraId="551EA9D6" w14:textId="77777777" w:rsidR="007F18FE" w:rsidRPr="00D02E9E" w:rsidRDefault="007F18FE">
      <w:pPr>
        <w:rPr>
          <w:lang w:val="en-US"/>
        </w:rPr>
      </w:pPr>
      <w:r w:rsidRPr="00D02E9E">
        <w:rPr>
          <w:lang w:val="en-US"/>
        </w:rPr>
        <w:t xml:space="preserve">Cronin, John. "The Nineteenth Century: A Retrospect." In </w:t>
      </w:r>
      <w:r w:rsidRPr="00D02E9E">
        <w:rPr>
          <w:i/>
          <w:lang w:val="en-US"/>
        </w:rPr>
        <w:t>The Genius of Irish Prose.</w:t>
      </w:r>
      <w:r w:rsidRPr="00D02E9E">
        <w:rPr>
          <w:lang w:val="en-US"/>
        </w:rPr>
        <w:t xml:space="preserve"> Ed. Augustine Martin. Dublin: Mercier, 1985. 10-21.*</w:t>
      </w:r>
    </w:p>
    <w:p w14:paraId="14665694" w14:textId="77777777" w:rsidR="007F18FE" w:rsidRPr="00D02E9E" w:rsidRDefault="007F18FE">
      <w:pPr>
        <w:rPr>
          <w:lang w:val="en-US"/>
        </w:rPr>
      </w:pPr>
      <w:r w:rsidRPr="00D02E9E">
        <w:rPr>
          <w:lang w:val="en-US"/>
        </w:rPr>
        <w:t xml:space="preserve">Martin, Augustine, ed. </w:t>
      </w:r>
      <w:r w:rsidRPr="00D02E9E">
        <w:rPr>
          <w:i/>
          <w:lang w:val="en-US"/>
        </w:rPr>
        <w:t>The Genius of Irish Prose.</w:t>
      </w:r>
      <w:r w:rsidRPr="00D02E9E">
        <w:rPr>
          <w:lang w:val="en-US"/>
        </w:rPr>
        <w:t xml:space="preserve"> Dublin: Mercier Press-Radio Telefís Éireann, 1985.*</w:t>
      </w:r>
    </w:p>
    <w:p w14:paraId="35142B75" w14:textId="77777777" w:rsidR="007F18FE" w:rsidRPr="00D02E9E" w:rsidRDefault="007F18FE">
      <w:pPr>
        <w:rPr>
          <w:lang w:val="en-US"/>
        </w:rPr>
      </w:pPr>
      <w:r w:rsidRPr="00D02E9E">
        <w:rPr>
          <w:lang w:val="en-US"/>
        </w:rPr>
        <w:t xml:space="preserve">McMahon, Sean. "The Black North: The Prose Writers of the North of Ireland." </w:t>
      </w:r>
      <w:r w:rsidRPr="00D02E9E">
        <w:rPr>
          <w:i/>
          <w:lang w:val="en-US"/>
        </w:rPr>
        <w:t>Threshold</w:t>
      </w:r>
      <w:r w:rsidRPr="00D02E9E">
        <w:rPr>
          <w:lang w:val="en-US"/>
        </w:rPr>
        <w:t xml:space="preserve"> 21 (Summer 1967): 158-74.</w:t>
      </w:r>
    </w:p>
    <w:p w14:paraId="61D3EA1D" w14:textId="77777777" w:rsidR="007F18FE" w:rsidRPr="00D02E9E" w:rsidRDefault="007F18FE">
      <w:pPr>
        <w:rPr>
          <w:i/>
          <w:lang w:val="en-US"/>
        </w:rPr>
      </w:pPr>
    </w:p>
    <w:p w14:paraId="19C946BC" w14:textId="77777777" w:rsidR="007F18FE" w:rsidRPr="00D02E9E" w:rsidRDefault="007F18FE">
      <w:pPr>
        <w:rPr>
          <w:lang w:val="en-US"/>
        </w:rPr>
      </w:pPr>
    </w:p>
    <w:p w14:paraId="59AB58DC" w14:textId="77777777" w:rsidR="007F18FE" w:rsidRPr="00D02E9E" w:rsidRDefault="007F18FE">
      <w:pPr>
        <w:rPr>
          <w:b/>
          <w:lang w:val="en-US"/>
        </w:rPr>
      </w:pPr>
      <w:r w:rsidRPr="00D02E9E">
        <w:rPr>
          <w:b/>
          <w:lang w:val="en-US"/>
        </w:rPr>
        <w:t>Scottish</w:t>
      </w:r>
    </w:p>
    <w:p w14:paraId="1D7CE377" w14:textId="77777777" w:rsidR="007F18FE" w:rsidRPr="00D02E9E" w:rsidRDefault="007F18FE">
      <w:pPr>
        <w:rPr>
          <w:b/>
          <w:lang w:val="en-US"/>
        </w:rPr>
      </w:pPr>
    </w:p>
    <w:p w14:paraId="5B2F0327" w14:textId="77777777" w:rsidR="007F18FE" w:rsidRPr="00D02E9E" w:rsidRDefault="007F18FE">
      <w:pPr>
        <w:rPr>
          <w:lang w:val="en-US"/>
        </w:rPr>
      </w:pPr>
      <w:r w:rsidRPr="00D02E9E">
        <w:rPr>
          <w:lang w:val="en-US"/>
        </w:rPr>
        <w:t xml:space="preserve">Metcalfe, W. M., ed. </w:t>
      </w:r>
      <w:r w:rsidRPr="00D02E9E">
        <w:rPr>
          <w:i/>
          <w:lang w:val="en-US"/>
        </w:rPr>
        <w:t>Legends of the Saints in the Scottish Dialect of the Fourteenth Century.</w:t>
      </w:r>
      <w:r w:rsidRPr="00D02E9E">
        <w:rPr>
          <w:lang w:val="en-US"/>
        </w:rPr>
        <w:t xml:space="preserve"> (Scottish Text Society). 4 parts. London: Blackwood, 1891.</w:t>
      </w:r>
    </w:p>
    <w:p w14:paraId="3598CE7A" w14:textId="77777777" w:rsidR="007F18FE" w:rsidRPr="00D02E9E" w:rsidRDefault="007F18FE">
      <w:pPr>
        <w:rPr>
          <w:lang w:val="en-US"/>
        </w:rPr>
      </w:pPr>
    </w:p>
    <w:p w14:paraId="4235F9F5" w14:textId="77777777" w:rsidR="007F18FE" w:rsidRPr="00D02E9E" w:rsidRDefault="007F18FE">
      <w:pPr>
        <w:rPr>
          <w:lang w:val="en-US"/>
        </w:rPr>
      </w:pPr>
    </w:p>
    <w:p w14:paraId="2BC30B77" w14:textId="77777777" w:rsidR="007F18FE" w:rsidRPr="00D02E9E" w:rsidRDefault="007F18FE">
      <w:pPr>
        <w:rPr>
          <w:lang w:val="en-US"/>
        </w:rPr>
      </w:pPr>
    </w:p>
    <w:p w14:paraId="749B9770" w14:textId="77777777" w:rsidR="007F18FE" w:rsidRPr="00D02E9E" w:rsidRDefault="007F18FE">
      <w:pPr>
        <w:rPr>
          <w:lang w:val="en-US"/>
        </w:rPr>
      </w:pPr>
    </w:p>
    <w:p w14:paraId="100DA145" w14:textId="77777777" w:rsidR="007F18FE" w:rsidRPr="00D02E9E" w:rsidRDefault="007F18FE">
      <w:pPr>
        <w:rPr>
          <w:lang w:val="en-US"/>
        </w:rPr>
      </w:pPr>
    </w:p>
    <w:p w14:paraId="75F09806" w14:textId="77777777" w:rsidR="007F18FE" w:rsidRPr="00D02E9E" w:rsidRDefault="007F18FE">
      <w:pPr>
        <w:pStyle w:val="Ttulo1"/>
        <w:rPr>
          <w:smallCaps w:val="0"/>
          <w:lang w:val="en-US"/>
        </w:rPr>
      </w:pPr>
      <w:r w:rsidRPr="00D02E9E">
        <w:rPr>
          <w:smallCaps w:val="0"/>
          <w:lang w:val="en-US"/>
        </w:rPr>
        <w:t>French prose</w:t>
      </w:r>
    </w:p>
    <w:p w14:paraId="2A0514B8" w14:textId="77777777" w:rsidR="007F18FE" w:rsidRPr="00D02E9E" w:rsidRDefault="007F18FE">
      <w:pPr>
        <w:rPr>
          <w:b/>
          <w:sz w:val="36"/>
          <w:lang w:val="en-US"/>
        </w:rPr>
      </w:pPr>
    </w:p>
    <w:p w14:paraId="1FF8981C" w14:textId="77777777" w:rsidR="007F18FE" w:rsidRPr="00D02E9E" w:rsidRDefault="007F18FE">
      <w:pPr>
        <w:pStyle w:val="Ttulo2"/>
        <w:rPr>
          <w:lang w:val="en-US"/>
        </w:rPr>
      </w:pPr>
      <w:r w:rsidRPr="00D02E9E">
        <w:rPr>
          <w:lang w:val="en-US"/>
        </w:rPr>
        <w:t>Medieval</w:t>
      </w:r>
    </w:p>
    <w:p w14:paraId="1EF025AB" w14:textId="77777777" w:rsidR="007F18FE" w:rsidRPr="00D02E9E" w:rsidRDefault="007F18FE">
      <w:pPr>
        <w:rPr>
          <w:b/>
          <w:lang w:val="en-US"/>
        </w:rPr>
      </w:pPr>
    </w:p>
    <w:p w14:paraId="7DE1CD23" w14:textId="77777777" w:rsidR="007F18FE" w:rsidRPr="00D02E9E" w:rsidRDefault="007F18FE">
      <w:pPr>
        <w:rPr>
          <w:b/>
          <w:lang w:val="en-US"/>
        </w:rPr>
      </w:pPr>
    </w:p>
    <w:p w14:paraId="5A87A482" w14:textId="77777777" w:rsidR="007F18FE" w:rsidRPr="00D02E9E" w:rsidRDefault="007F18FE">
      <w:pPr>
        <w:rPr>
          <w:lang w:val="en-US"/>
        </w:rPr>
      </w:pPr>
      <w:r w:rsidRPr="00D02E9E">
        <w:rPr>
          <w:lang w:val="en-US"/>
        </w:rPr>
        <w:t>Bibliography</w:t>
      </w:r>
    </w:p>
    <w:p w14:paraId="20BF058A" w14:textId="77777777" w:rsidR="007F18FE" w:rsidRPr="00D02E9E" w:rsidRDefault="007F18FE">
      <w:pPr>
        <w:rPr>
          <w:lang w:val="en-US"/>
        </w:rPr>
      </w:pPr>
    </w:p>
    <w:p w14:paraId="5B4451B4" w14:textId="77777777" w:rsidR="007F18FE" w:rsidRPr="00D02E9E" w:rsidRDefault="007F18FE">
      <w:pPr>
        <w:rPr>
          <w:lang w:val="en-US"/>
        </w:rPr>
      </w:pPr>
      <w:r w:rsidRPr="00D02E9E">
        <w:rPr>
          <w:lang w:val="en-US"/>
        </w:rPr>
        <w:t xml:space="preserve">Woledge, Brian, and Harry Clive. </w:t>
      </w:r>
      <w:r w:rsidRPr="00D02E9E">
        <w:rPr>
          <w:i/>
          <w:lang w:val="en-US"/>
        </w:rPr>
        <w:t>Répertoire des plus anciens textes en prose français depuis 842 jusqu'aux premières années du XIIè siècle.</w:t>
      </w:r>
      <w:r w:rsidRPr="00D02E9E">
        <w:rPr>
          <w:lang w:val="en-US"/>
        </w:rPr>
        <w:t xml:space="preserve"> Geneva: Droz, 1964.</w:t>
      </w:r>
    </w:p>
    <w:p w14:paraId="66FF46AC" w14:textId="77777777" w:rsidR="007F18FE" w:rsidRPr="00D02E9E" w:rsidRDefault="007F18FE">
      <w:pPr>
        <w:rPr>
          <w:lang w:val="en-US"/>
        </w:rPr>
      </w:pPr>
    </w:p>
    <w:p w14:paraId="6A471DFB" w14:textId="77777777" w:rsidR="007F18FE" w:rsidRPr="00D02E9E" w:rsidRDefault="007F18FE">
      <w:pPr>
        <w:rPr>
          <w:lang w:val="en-US"/>
        </w:rPr>
      </w:pPr>
    </w:p>
    <w:p w14:paraId="45561CCC" w14:textId="77777777" w:rsidR="007F18FE" w:rsidRPr="00D02E9E" w:rsidRDefault="007F18FE">
      <w:pPr>
        <w:rPr>
          <w:lang w:val="en-US"/>
        </w:rPr>
      </w:pPr>
    </w:p>
    <w:p w14:paraId="139B8632" w14:textId="77777777" w:rsidR="007F18FE" w:rsidRPr="00D02E9E" w:rsidRDefault="007F18FE">
      <w:pPr>
        <w:rPr>
          <w:lang w:val="en-US"/>
        </w:rPr>
      </w:pPr>
    </w:p>
    <w:p w14:paraId="5077D599" w14:textId="77777777" w:rsidR="007F18FE" w:rsidRPr="00D02E9E" w:rsidRDefault="007F18FE">
      <w:pPr>
        <w:rPr>
          <w:b/>
          <w:sz w:val="36"/>
          <w:lang w:val="en-US"/>
        </w:rPr>
      </w:pPr>
      <w:r w:rsidRPr="00D02E9E">
        <w:rPr>
          <w:b/>
          <w:sz w:val="36"/>
          <w:lang w:val="en-US"/>
        </w:rPr>
        <w:t>Italian prose</w:t>
      </w:r>
    </w:p>
    <w:p w14:paraId="204A3995" w14:textId="77777777" w:rsidR="007F18FE" w:rsidRPr="00D02E9E" w:rsidRDefault="007F18FE">
      <w:pPr>
        <w:rPr>
          <w:b/>
          <w:sz w:val="36"/>
          <w:lang w:val="en-US"/>
        </w:rPr>
      </w:pPr>
    </w:p>
    <w:p w14:paraId="5A8FCB4A" w14:textId="77777777" w:rsidR="007F18FE" w:rsidRPr="00D02E9E" w:rsidRDefault="007F18FE">
      <w:pPr>
        <w:rPr>
          <w:b/>
          <w:lang w:val="en-US"/>
        </w:rPr>
      </w:pPr>
      <w:r w:rsidRPr="00D02E9E">
        <w:rPr>
          <w:b/>
          <w:lang w:val="en-US"/>
        </w:rPr>
        <w:t>Medieval</w:t>
      </w:r>
    </w:p>
    <w:p w14:paraId="5976BEA2" w14:textId="77777777" w:rsidR="007F18FE" w:rsidRPr="00D02E9E" w:rsidRDefault="007F18FE">
      <w:pPr>
        <w:rPr>
          <w:b/>
          <w:lang w:val="en-US"/>
        </w:rPr>
      </w:pPr>
    </w:p>
    <w:p w14:paraId="5EA45D38" w14:textId="77777777" w:rsidR="00D76C01" w:rsidRPr="00D76C01" w:rsidRDefault="00D76C01" w:rsidP="00D76C01">
      <w:pPr>
        <w:rPr>
          <w:szCs w:val="28"/>
          <w:lang w:val="es-ES"/>
        </w:rPr>
      </w:pPr>
      <w:r w:rsidRPr="00D76C01">
        <w:rPr>
          <w:szCs w:val="28"/>
          <w:lang w:val="en-US"/>
        </w:rPr>
        <w:t xml:space="preserve">Stussi, Alfredo. </w:t>
      </w:r>
      <w:r w:rsidRPr="00F907AE">
        <w:rPr>
          <w:szCs w:val="28"/>
        </w:rPr>
        <w:t xml:space="preserve">"Imperfetto e passato remoto nella prosa volgare del quattrocento." </w:t>
      </w:r>
      <w:r w:rsidRPr="00D76C01">
        <w:rPr>
          <w:i/>
          <w:szCs w:val="28"/>
          <w:lang w:val="es-ES"/>
        </w:rPr>
        <w:t>L'Italia Dialettale</w:t>
      </w:r>
      <w:r w:rsidRPr="00D76C01">
        <w:rPr>
          <w:szCs w:val="28"/>
          <w:lang w:val="es-ES"/>
        </w:rPr>
        <w:t xml:space="preserve"> 24 (1960-61): 125-33.</w:t>
      </w:r>
    </w:p>
    <w:p w14:paraId="3B7C2425" w14:textId="77777777" w:rsidR="007F18FE" w:rsidRPr="00D76C01" w:rsidRDefault="007F18FE">
      <w:pPr>
        <w:rPr>
          <w:b/>
          <w:lang w:val="es-ES"/>
        </w:rPr>
      </w:pPr>
    </w:p>
    <w:p w14:paraId="24836A5F" w14:textId="77777777" w:rsidR="007F18FE" w:rsidRPr="00D76C01" w:rsidRDefault="007F18FE">
      <w:pPr>
        <w:rPr>
          <w:lang w:val="es-ES"/>
        </w:rPr>
      </w:pPr>
      <w:r w:rsidRPr="00D76C01">
        <w:rPr>
          <w:lang w:val="es-ES"/>
        </w:rPr>
        <w:t>Anthologies</w:t>
      </w:r>
    </w:p>
    <w:p w14:paraId="60948A90" w14:textId="77777777" w:rsidR="007F18FE" w:rsidRPr="00D76C01" w:rsidRDefault="007F18FE">
      <w:pPr>
        <w:rPr>
          <w:b/>
          <w:lang w:val="es-ES"/>
        </w:rPr>
      </w:pPr>
    </w:p>
    <w:p w14:paraId="3D949E2A" w14:textId="77777777" w:rsidR="007F18FE" w:rsidRPr="00D76C01" w:rsidRDefault="007F18FE">
      <w:pPr>
        <w:rPr>
          <w:lang w:val="en-US"/>
        </w:rPr>
      </w:pPr>
      <w:r w:rsidRPr="00D76C01">
        <w:rPr>
          <w:lang w:val="es-ES"/>
        </w:rPr>
        <w:t xml:space="preserve">Segre, C., and M. Marti, eds. </w:t>
      </w:r>
      <w:r>
        <w:rPr>
          <w:i/>
        </w:rPr>
        <w:t>La prosa del Duecento.</w:t>
      </w:r>
      <w:r>
        <w:t xml:space="preserve"> </w:t>
      </w:r>
      <w:r w:rsidRPr="00D76C01">
        <w:rPr>
          <w:lang w:val="en-US"/>
        </w:rPr>
        <w:t>Milan and Naples, 1959.</w:t>
      </w:r>
    </w:p>
    <w:p w14:paraId="098481A9" w14:textId="77777777" w:rsidR="007F18FE" w:rsidRPr="00D76C01" w:rsidRDefault="007F18FE">
      <w:pPr>
        <w:rPr>
          <w:lang w:val="en-US"/>
        </w:rPr>
      </w:pPr>
    </w:p>
    <w:p w14:paraId="3B6EE00D" w14:textId="77777777" w:rsidR="007F18FE" w:rsidRPr="00D76C01" w:rsidRDefault="007F18FE">
      <w:pPr>
        <w:rPr>
          <w:lang w:val="en-US"/>
        </w:rPr>
      </w:pPr>
    </w:p>
    <w:p w14:paraId="27961A48" w14:textId="77777777" w:rsidR="007F18FE" w:rsidRPr="00D76C01" w:rsidRDefault="007F18FE">
      <w:pPr>
        <w:rPr>
          <w:lang w:val="en-US"/>
        </w:rPr>
      </w:pPr>
    </w:p>
    <w:p w14:paraId="447B018A" w14:textId="77777777" w:rsidR="007F18FE" w:rsidRPr="00D76C01" w:rsidRDefault="007F18FE">
      <w:pPr>
        <w:rPr>
          <w:lang w:val="en-US"/>
        </w:rPr>
      </w:pPr>
    </w:p>
    <w:p w14:paraId="3DF6EC9D" w14:textId="77777777" w:rsidR="007F18FE" w:rsidRPr="00D76C01" w:rsidRDefault="007F18FE">
      <w:pPr>
        <w:rPr>
          <w:lang w:val="en-US"/>
        </w:rPr>
      </w:pPr>
    </w:p>
    <w:p w14:paraId="44E028F0" w14:textId="77777777" w:rsidR="007F18FE" w:rsidRPr="00D76C01" w:rsidRDefault="007F18FE">
      <w:pPr>
        <w:rPr>
          <w:lang w:val="en-US"/>
        </w:rPr>
      </w:pPr>
    </w:p>
    <w:p w14:paraId="668F5A39" w14:textId="77777777" w:rsidR="007F18FE" w:rsidRPr="00D76C01" w:rsidRDefault="007F18FE">
      <w:pPr>
        <w:rPr>
          <w:lang w:val="en-US"/>
        </w:rPr>
      </w:pPr>
    </w:p>
    <w:p w14:paraId="24853126" w14:textId="77777777" w:rsidR="007F18FE" w:rsidRPr="00D76C01" w:rsidRDefault="007F18FE">
      <w:pPr>
        <w:rPr>
          <w:b/>
          <w:sz w:val="36"/>
          <w:lang w:val="en-US"/>
        </w:rPr>
      </w:pPr>
      <w:r w:rsidRPr="00D76C01">
        <w:rPr>
          <w:b/>
          <w:sz w:val="36"/>
          <w:lang w:val="en-US"/>
        </w:rPr>
        <w:t>Spanish prose</w:t>
      </w:r>
    </w:p>
    <w:p w14:paraId="24BB3C9F" w14:textId="77777777" w:rsidR="007F18FE" w:rsidRPr="00D76C01" w:rsidRDefault="007F18FE">
      <w:pPr>
        <w:rPr>
          <w:b/>
          <w:sz w:val="36"/>
          <w:lang w:val="en-US"/>
        </w:rPr>
      </w:pPr>
    </w:p>
    <w:p w14:paraId="3E1173FB" w14:textId="77777777" w:rsidR="007F18FE" w:rsidRPr="00D76C01" w:rsidRDefault="007F18FE">
      <w:pPr>
        <w:rPr>
          <w:b/>
          <w:lang w:val="en-US"/>
        </w:rPr>
      </w:pPr>
      <w:r w:rsidRPr="00D76C01">
        <w:rPr>
          <w:b/>
          <w:lang w:val="en-US"/>
        </w:rPr>
        <w:t>General</w:t>
      </w:r>
    </w:p>
    <w:p w14:paraId="3E9B4451" w14:textId="77777777" w:rsidR="007F18FE" w:rsidRPr="00D76C01" w:rsidRDefault="007F18FE">
      <w:pPr>
        <w:rPr>
          <w:b/>
          <w:lang w:val="en-US"/>
        </w:rPr>
      </w:pPr>
    </w:p>
    <w:p w14:paraId="6598B2FC" w14:textId="77777777" w:rsidR="007F18FE" w:rsidRDefault="007F18FE">
      <w:r>
        <w:t xml:space="preserve">Menéndez Pidal, Ramón. </w:t>
      </w:r>
      <w:r>
        <w:rPr>
          <w:i/>
        </w:rPr>
        <w:t xml:space="preserve">Antología de prosistas españoles. </w:t>
      </w:r>
      <w:r>
        <w:t xml:space="preserve">Madrid: Espasa-Calpe. </w:t>
      </w:r>
    </w:p>
    <w:p w14:paraId="2E176C67" w14:textId="77777777" w:rsidR="0098651F" w:rsidRDefault="0098651F"/>
    <w:p w14:paraId="53A672C0" w14:textId="77777777" w:rsidR="0098651F" w:rsidRDefault="0098651F"/>
    <w:p w14:paraId="338D0698" w14:textId="77777777" w:rsidR="0098651F" w:rsidRDefault="0098651F"/>
    <w:p w14:paraId="4442BCB3" w14:textId="77777777" w:rsidR="0098651F" w:rsidRDefault="0098651F">
      <w:pPr>
        <w:rPr>
          <w:b/>
        </w:rPr>
      </w:pPr>
      <w:r>
        <w:rPr>
          <w:b/>
        </w:rPr>
        <w:t>Medieval</w:t>
      </w:r>
    </w:p>
    <w:p w14:paraId="4F4E03CE" w14:textId="77777777" w:rsidR="0098651F" w:rsidRDefault="0098651F">
      <w:pPr>
        <w:rPr>
          <w:b/>
        </w:rPr>
      </w:pPr>
    </w:p>
    <w:p w14:paraId="375AA3AD" w14:textId="376CD73F" w:rsidR="00701CFF" w:rsidRPr="00B97381" w:rsidRDefault="00701CFF" w:rsidP="00701CFF">
      <w:pPr>
        <w:tabs>
          <w:tab w:val="left" w:pos="708"/>
          <w:tab w:val="left" w:pos="1416"/>
        </w:tabs>
        <w:spacing w:before="2" w:after="2"/>
        <w:rPr>
          <w:i/>
        </w:rPr>
      </w:pPr>
      <w:r>
        <w:t xml:space="preserve">Alborg, Juan Luis. "IV. Los comienzos de la prosa. Alfonso X el Sabio." In Alborg, </w:t>
      </w:r>
      <w:r>
        <w:rPr>
          <w:i/>
        </w:rPr>
        <w:t>Historia de la Literatura Española (I): Edad Media y Renacimiento.</w:t>
      </w:r>
      <w:r>
        <w:t xml:space="preserve"> 2nd ed., enlarged. Madrid: Gredos, 1970. </w:t>
      </w:r>
      <w:r>
        <w:lastRenderedPageBreak/>
        <w:t xml:space="preserve">148-76.* (Plus "La prosa en el reinado de Sancho IV": </w:t>
      </w:r>
      <w:r>
        <w:rPr>
          <w:i/>
        </w:rPr>
        <w:t>Castigos e documentos - La gran conquista de ultramar</w:t>
      </w:r>
      <w:r>
        <w:t>).</w:t>
      </w:r>
    </w:p>
    <w:p w14:paraId="4B152671" w14:textId="1EAA14A2" w:rsidR="0063331C" w:rsidRPr="00A9427E" w:rsidRDefault="0063331C" w:rsidP="0063331C">
      <w:pPr>
        <w:tabs>
          <w:tab w:val="left" w:pos="708"/>
          <w:tab w:val="left" w:pos="1416"/>
        </w:tabs>
        <w:spacing w:before="2" w:after="2"/>
      </w:pPr>
      <w:r>
        <w:t xml:space="preserve">_____. "X. La didáctica, la novela y la historia." In Alborg, </w:t>
      </w:r>
      <w:r>
        <w:rPr>
          <w:i/>
        </w:rPr>
        <w:t>Historia de la Literatura Española (I): Edad Media y Renacimiento.</w:t>
      </w:r>
      <w:r>
        <w:t xml:space="preserve"> 2nd ed., enlarged. Madrid: Gredos, 1970. 438-83.* (Don Enrique de Villena; Arcipreste de Talavera; Rodríguez del Padrón; Diego de San Pedro; Juan de Flores; Chivalric romances; </w:t>
      </w:r>
      <w:r>
        <w:rPr>
          <w:i/>
        </w:rPr>
        <w:t xml:space="preserve">Amadís; Tirant lo Blanc; </w:t>
      </w:r>
      <w:r>
        <w:t>chronicles and biographies: Fernán Pérez de Guzmán, Hernando del Pulgar).</w:t>
      </w:r>
    </w:p>
    <w:p w14:paraId="7EF4DB6F" w14:textId="77777777" w:rsidR="0098651F" w:rsidRDefault="0098651F" w:rsidP="0098651F">
      <w:pPr>
        <w:tabs>
          <w:tab w:val="left" w:pos="6307"/>
        </w:tabs>
      </w:pPr>
      <w:r>
        <w:t xml:space="preserve">Deyermond, A. "5. La prosa en los siglos XIII y XIV."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124-51. (With texts by Gonzalo Menéndez Pidal, Mª J. Lacarra, F. Gómez Redondo, Orduna, and Terracini)</w:t>
      </w:r>
    </w:p>
    <w:p w14:paraId="12933D38" w14:textId="77777777" w:rsidR="00906EEA" w:rsidRDefault="00906EEA" w:rsidP="00906EEA">
      <w:pPr>
        <w:tabs>
          <w:tab w:val="left" w:pos="6307"/>
        </w:tabs>
      </w:pPr>
      <w:r>
        <w:t xml:space="preserve">_____. "10. Prosa y actividad intelectual en el otoño de la Edad Media."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312-37.* (With texts by Beltrán Llavador, Cátedra, Ciceri, and Lawrance).</w:t>
      </w:r>
    </w:p>
    <w:p w14:paraId="35A0459E" w14:textId="77777777" w:rsidR="00706AB3" w:rsidRDefault="00706AB3" w:rsidP="00706AB3">
      <w:pPr>
        <w:tabs>
          <w:tab w:val="left" w:pos="6307"/>
        </w:tabs>
      </w:pPr>
      <w:r>
        <w:t xml:space="preserve">Lawrance, J. N. H. "Clásicos para la aristocracia." </w:t>
      </w:r>
      <w:r w:rsidRPr="00D02E9E">
        <w:rPr>
          <w:lang w:val="en-US"/>
        </w:rPr>
        <w:t xml:space="preserve">From Lawrance, "On Fifteenth-Century Spanish Vernacular Humanism." </w:t>
      </w:r>
      <w:r>
        <w:rPr>
          <w:i/>
        </w:rPr>
        <w:t>Medieval Studies Tate</w:t>
      </w:r>
      <w:r>
        <w:t xml:space="preserve"> (1986): 63-79.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352-58.*</w:t>
      </w:r>
    </w:p>
    <w:p w14:paraId="609B81AF" w14:textId="77777777" w:rsidR="0098651F" w:rsidRPr="0098651F" w:rsidRDefault="0098651F">
      <w:pPr>
        <w:rPr>
          <w:b/>
        </w:rPr>
      </w:pPr>
    </w:p>
    <w:p w14:paraId="48CAF4C2" w14:textId="77777777" w:rsidR="007F18FE" w:rsidRDefault="007F18FE"/>
    <w:p w14:paraId="2D1C9CAE" w14:textId="77777777" w:rsidR="007F18FE" w:rsidRDefault="007F18FE"/>
    <w:p w14:paraId="3DB38FC2" w14:textId="77777777" w:rsidR="007F18FE" w:rsidRDefault="007F18FE"/>
    <w:p w14:paraId="2C9EE96F" w14:textId="77777777" w:rsidR="007F18FE" w:rsidRDefault="007F18FE">
      <w:pPr>
        <w:rPr>
          <w:b/>
        </w:rPr>
      </w:pPr>
      <w:r>
        <w:rPr>
          <w:b/>
        </w:rPr>
        <w:t>Renaissance</w:t>
      </w:r>
    </w:p>
    <w:p w14:paraId="676E06A3" w14:textId="77777777" w:rsidR="007F18FE" w:rsidRDefault="007F18FE">
      <w:pPr>
        <w:rPr>
          <w:b/>
        </w:rPr>
      </w:pPr>
    </w:p>
    <w:p w14:paraId="14F3E83F" w14:textId="5B21481E" w:rsidR="00A508F3" w:rsidRPr="00950F6B" w:rsidRDefault="00A508F3" w:rsidP="00A508F3">
      <w:pPr>
        <w:tabs>
          <w:tab w:val="left" w:pos="708"/>
          <w:tab w:val="left" w:pos="1416"/>
        </w:tabs>
        <w:spacing w:before="2" w:after="2"/>
      </w:pPr>
      <w:r>
        <w:t xml:space="preserve">Alborg, Juan Luis. "XVII. La prosa didáctica y la historia." In Alborg, </w:t>
      </w:r>
      <w:r>
        <w:rPr>
          <w:i/>
        </w:rPr>
        <w:t>Historia de la Literatura Española (I): Edad Media y Renacimiento.</w:t>
      </w:r>
      <w:r>
        <w:t xml:space="preserve"> 2nd ed., enlarged. Madrid: Gredos, 1970. 706-45.* (Juan de Valdés; Cristóbal de Villalón; Fray Antonio de Guevara; Historiadores de Carlos V: Alfonso Pedro Mexía; Luis de Ávila y Zúñiga; Francesillo de Zúñiga; Historiadores de Indias: Colón; Hernán Cortés; Gonzálo Fernández de Oviedo; Bartolomé de las Casas; López de Gómara; Bernal Díaz del Castillo; Francisco de Jerez; Pedro Cieza de León).</w:t>
      </w:r>
    </w:p>
    <w:p w14:paraId="29B81CBF" w14:textId="77777777" w:rsidR="00A45F2C" w:rsidRDefault="00A45F2C" w:rsidP="00A45F2C">
      <w:pPr>
        <w:tabs>
          <w:tab w:val="left" w:pos="708"/>
          <w:tab w:val="left" w:pos="1416"/>
        </w:tabs>
        <w:spacing w:before="2" w:after="2"/>
      </w:pPr>
      <w:r>
        <w:t xml:space="preserve">_____. "XXIV. La prosa histórica y didáctica."  In Alborg, </w:t>
      </w:r>
      <w:r>
        <w:rPr>
          <w:i/>
        </w:rPr>
        <w:t>Historia de la Literatura Española (I): Edad Media y Renacimiento.</w:t>
      </w:r>
      <w:r>
        <w:t xml:space="preserve"> 2nd ed., </w:t>
      </w:r>
      <w:r>
        <w:lastRenderedPageBreak/>
        <w:t>enlarged. Madrid: Gredos, 1970. 990-1020.* (Diego Hurtado de Mendoza; Ambrosio de Morale; Jerónimo de Zurita; Padre Mariana; Padre Ribadeneyra; fray José de Sigüenza; el Inca Garcilaso de la Vega; Huarte de San Juan).</w:t>
      </w:r>
    </w:p>
    <w:p w14:paraId="14AED997" w14:textId="77777777" w:rsidR="00FE2C64" w:rsidRPr="00C46E0D" w:rsidRDefault="00FE2C64" w:rsidP="00FE2C64">
      <w:pPr>
        <w:rPr>
          <w:szCs w:val="28"/>
          <w:lang w:val="es-ES"/>
        </w:rPr>
      </w:pPr>
      <w:r w:rsidRPr="009E768A">
        <w:rPr>
          <w:szCs w:val="28"/>
        </w:rPr>
        <w:t>Brioso Santos, H</w:t>
      </w:r>
      <w:r>
        <w:rPr>
          <w:szCs w:val="28"/>
        </w:rPr>
        <w:t>é</w:t>
      </w:r>
      <w:r w:rsidRPr="009E768A">
        <w:rPr>
          <w:szCs w:val="28"/>
        </w:rPr>
        <w:t>ctor</w:t>
      </w:r>
      <w:r>
        <w:rPr>
          <w:szCs w:val="28"/>
        </w:rPr>
        <w:t>.</w:t>
      </w:r>
      <w:r w:rsidRPr="009E768A">
        <w:rPr>
          <w:szCs w:val="28"/>
        </w:rPr>
        <w:t xml:space="preserve"> </w:t>
      </w:r>
      <w:r w:rsidRPr="006F137F">
        <w:rPr>
          <w:i/>
          <w:szCs w:val="28"/>
        </w:rPr>
        <w:t>América en la prosa literaria española de los siglos XVI y XVII.</w:t>
      </w:r>
      <w:r w:rsidRPr="009E768A">
        <w:rPr>
          <w:szCs w:val="28"/>
        </w:rPr>
        <w:t xml:space="preserve">  </w:t>
      </w:r>
      <w:r w:rsidRPr="00C46E0D">
        <w:rPr>
          <w:szCs w:val="28"/>
          <w:lang w:val="es-ES"/>
        </w:rPr>
        <w:t xml:space="preserve">Huelva: Diputación Provincial, 1999. </w:t>
      </w:r>
    </w:p>
    <w:p w14:paraId="024E068D" w14:textId="2310A81D" w:rsidR="00C46E0D" w:rsidRPr="00C46E0D" w:rsidRDefault="00C46E0D" w:rsidP="00C46E0D">
      <w:pPr>
        <w:rPr>
          <w:szCs w:val="28"/>
          <w:lang w:val="en-US"/>
        </w:rPr>
      </w:pPr>
      <w:r>
        <w:rPr>
          <w:szCs w:val="28"/>
        </w:rPr>
        <w:t xml:space="preserve">Cuartero Sancho, María Pilar. "Pervivencia de Marcial en la prosa castellana del Siglo de Oro." In </w:t>
      </w:r>
      <w:r>
        <w:rPr>
          <w:i/>
          <w:iCs/>
          <w:szCs w:val="28"/>
        </w:rPr>
        <w:t>Hominem pagina nostra sapit.</w:t>
      </w:r>
      <w:r>
        <w:rPr>
          <w:szCs w:val="28"/>
        </w:rPr>
        <w:t xml:space="preserve"> Ed. J. J. Iso et al. Zaragoza: Institución Fernando El Católico, 2004. </w:t>
      </w:r>
      <w:r w:rsidRPr="00C46E0D">
        <w:rPr>
          <w:szCs w:val="28"/>
          <w:lang w:val="en-US"/>
        </w:rPr>
        <w:t>323-67.*</w:t>
      </w:r>
    </w:p>
    <w:p w14:paraId="030187B7" w14:textId="77777777" w:rsidR="007F18FE" w:rsidRDefault="007F18FE">
      <w:pPr>
        <w:rPr>
          <w:color w:val="000000"/>
        </w:rPr>
      </w:pPr>
      <w:r w:rsidRPr="00D02E9E">
        <w:rPr>
          <w:color w:val="000000"/>
          <w:lang w:val="en-US"/>
        </w:rPr>
        <w:t xml:space="preserve">Keniston, H. </w:t>
      </w:r>
      <w:r w:rsidRPr="00D02E9E">
        <w:rPr>
          <w:i/>
          <w:color w:val="000000"/>
          <w:lang w:val="en-US"/>
        </w:rPr>
        <w:t>The Syntax of Castilian Prose: The Sixteenth Century.</w:t>
      </w:r>
      <w:r w:rsidRPr="00D02E9E">
        <w:rPr>
          <w:color w:val="000000"/>
          <w:lang w:val="en-US"/>
        </w:rPr>
        <w:t xml:space="preserve"> </w:t>
      </w:r>
      <w:r>
        <w:rPr>
          <w:color w:val="000000"/>
        </w:rPr>
        <w:t>Chicago, 1937.</w:t>
      </w:r>
    </w:p>
    <w:p w14:paraId="6CC02B8E" w14:textId="77777777" w:rsidR="007F18FE" w:rsidRDefault="007F18FE">
      <w:r>
        <w:t xml:space="preserve">López Grigera, Luisa. "En torno a la descripción de la prosa de los siglos de oro." In López Grigera, </w:t>
      </w:r>
      <w:r>
        <w:rPr>
          <w:i/>
        </w:rPr>
        <w:t>La retórica en la España del Siglo de Oro.</w:t>
      </w:r>
      <w:r>
        <w:t xml:space="preserve"> Salamanca: Ediciones Universidad de Salamanca, 1994. 2nd ed. 1995. 141-50.*</w:t>
      </w:r>
    </w:p>
    <w:p w14:paraId="2C08371A" w14:textId="5236A4DB" w:rsidR="000C1B10" w:rsidRDefault="000C1B10" w:rsidP="000C1B10">
      <w:r>
        <w:t xml:space="preserve">Prieto, Antonio. "Nota sobre la permeabilidad del diálogo renacentista." In </w:t>
      </w:r>
      <w:r>
        <w:rPr>
          <w:i/>
          <w:iCs/>
        </w:rPr>
        <w:t>Estudios sobre el Siglo de Oro: Homenaje al profesor Francisco Ynduráin.</w:t>
      </w:r>
      <w:r>
        <w:t xml:space="preserve"> Madrid: Editora Nacional, 1984. 365-81.*</w:t>
      </w:r>
    </w:p>
    <w:p w14:paraId="2353C9A5" w14:textId="77777777" w:rsidR="007F18FE" w:rsidRDefault="007F18FE" w:rsidP="007F18FE">
      <w:r>
        <w:t xml:space="preserve">Río, Ángel del. </w:t>
      </w:r>
      <w:r>
        <w:rPr>
          <w:i/>
        </w:rPr>
        <w:t>Historia de la literatura española.</w:t>
      </w:r>
      <w:r>
        <w:t xml:space="preserve"> New York, 1948. </w:t>
      </w:r>
    </w:p>
    <w:p w14:paraId="606B8E70" w14:textId="77777777" w:rsidR="007F18FE" w:rsidRDefault="007F18FE">
      <w:r>
        <w:t xml:space="preserve">_____. </w:t>
      </w:r>
      <w:r>
        <w:rPr>
          <w:i/>
        </w:rPr>
        <w:t>Historia de la Literatura Española.</w:t>
      </w:r>
      <w:r>
        <w:t xml:space="preserve"> </w:t>
      </w:r>
      <w:r w:rsidRPr="00D02E9E">
        <w:rPr>
          <w:lang w:val="en-US"/>
        </w:rPr>
        <w:t xml:space="preserve">2 vols. New York: Holt, Rinehart and Winston, 1963. </w:t>
      </w:r>
      <w:r>
        <w:t>(Final ed. by author).</w:t>
      </w:r>
    </w:p>
    <w:p w14:paraId="1944542E" w14:textId="77777777" w:rsidR="007F18FE" w:rsidRDefault="007F18FE" w:rsidP="007F18FE">
      <w:r>
        <w:t xml:space="preserve">_____. </w:t>
      </w:r>
      <w:r>
        <w:rPr>
          <w:i/>
        </w:rPr>
        <w:t>Historia de la Literatura Española, I: Desde los orígenes hasta 1700.</w:t>
      </w:r>
      <w:r>
        <w:t xml:space="preserve"> Prologue by José María Pozuelo Yvancos. (Grandes Obras de la Cultura). Barcelona: RBA Coleccionables, 2010.* (Introducción. La época primitiva: siglos XII y XIII. Siglo XIII: Poesía docta y comienzos de la prosa – de Berceo a Alfonso X el Sabio. La literatura del siglo XIV. Fin de la Edad Media – Prerrenacimiento. El Renacimiento – Epoca de los Reyes Católicos – Siglo XVI: plenitud renacentista – La creación de nuevas formas literarias. Siglo XVI – Plenitud renacentista – Prosa didáctica – Humanismo, erasmismo y mística. Cervantes y la novela del siglo XVII – Lope de Vega y la creación del teatro nacional español. Siglo XVII: El barroco: De la plenitud a la decadencia – Auge y fracaso).</w:t>
      </w:r>
    </w:p>
    <w:p w14:paraId="6D5E14FE" w14:textId="77777777" w:rsidR="007F18FE" w:rsidRDefault="007F18FE">
      <w:r>
        <w:t xml:space="preserve">Ynduráin, Domingo. "Las cartas en prosa." In Ynduráin, </w:t>
      </w:r>
      <w:r>
        <w:rPr>
          <w:i/>
        </w:rPr>
        <w:t>Estudios sobre Renacimiento y Barroco.</w:t>
      </w:r>
      <w:r>
        <w:t xml:space="preserve"> Madrid: Cátedra, 2006. 179-212.*</w:t>
      </w:r>
    </w:p>
    <w:p w14:paraId="5076F66D" w14:textId="77777777" w:rsidR="00124B13" w:rsidRDefault="00124B13"/>
    <w:p w14:paraId="4DF0A2D4" w14:textId="77777777" w:rsidR="00124B13" w:rsidRDefault="00124B13"/>
    <w:p w14:paraId="23A38020" w14:textId="77777777" w:rsidR="00124B13" w:rsidRDefault="00124B13"/>
    <w:p w14:paraId="52770EAF" w14:textId="77777777" w:rsidR="00124B13" w:rsidRDefault="00124B13"/>
    <w:p w14:paraId="7ED899B9" w14:textId="29F32008" w:rsidR="00124B13" w:rsidRDefault="00124B13">
      <w:pPr>
        <w:rPr>
          <w:b/>
        </w:rPr>
      </w:pPr>
      <w:r>
        <w:rPr>
          <w:b/>
        </w:rPr>
        <w:t>17th c.</w:t>
      </w:r>
    </w:p>
    <w:p w14:paraId="568E3E26" w14:textId="77777777" w:rsidR="00124B13" w:rsidRDefault="00124B13">
      <w:pPr>
        <w:rPr>
          <w:b/>
        </w:rPr>
      </w:pPr>
    </w:p>
    <w:p w14:paraId="519EA36E" w14:textId="5F35138B" w:rsidR="00124B13" w:rsidRPr="00950F6B" w:rsidRDefault="00124B13" w:rsidP="00124B13">
      <w:pPr>
        <w:tabs>
          <w:tab w:val="left" w:pos="708"/>
          <w:tab w:val="left" w:pos="1416"/>
        </w:tabs>
        <w:spacing w:before="2" w:after="2"/>
      </w:pPr>
      <w:r>
        <w:lastRenderedPageBreak/>
        <w:t xml:space="preserve">Alborg, Juan Luis. "XIV. Grandes prosistas del barroco. Gracián. Saavedra Fajardo." In Alborg, </w:t>
      </w:r>
      <w:r>
        <w:rPr>
          <w:i/>
        </w:rPr>
        <w:t xml:space="preserve">Historia de la Literatura Española (II): Época barroca. </w:t>
      </w:r>
      <w:r>
        <w:t>Madrid: Gredos, 1967. 826-90.*</w:t>
      </w:r>
    </w:p>
    <w:p w14:paraId="2A1456DD" w14:textId="33885816" w:rsidR="00927AA0" w:rsidRDefault="00927AA0" w:rsidP="00927AA0">
      <w:pPr>
        <w:tabs>
          <w:tab w:val="left" w:pos="708"/>
          <w:tab w:val="left" w:pos="1416"/>
        </w:tabs>
        <w:spacing w:before="2" w:after="2"/>
      </w:pPr>
      <w:r>
        <w:t xml:space="preserve">_____. "XV. La literatura didáctica." In Alborg, </w:t>
      </w:r>
      <w:r>
        <w:rPr>
          <w:i/>
        </w:rPr>
        <w:t xml:space="preserve">Historia de la Literatura Española (II): Época barroca. </w:t>
      </w:r>
      <w:r>
        <w:t>Madrid: Gredos, 1967.* (La ciencia literaria: El Pinciano, Francisco Cascales, Jusepe Antonio González de Salas, Jiménez Patón; La filología y la gramática: Sebastián de Covarrubias Orozco, Gonzalo Correas, Bernardo José de Alderete; La erudición: Nicolás Antonio; La historia: Francisco de Moncada, Francisco Manuel de Melo, Antonio de Solís; La literatura religiosa: El padre Juan Eusebio Nieremberg, Sor María de Jesús de Ágreda, Miguel de Molinos; La oratoria sagrada: Paravicino).</w:t>
      </w:r>
    </w:p>
    <w:p w14:paraId="19EF8430" w14:textId="77777777" w:rsidR="00FE2C64" w:rsidRPr="009E768A" w:rsidRDefault="00FE2C64" w:rsidP="00FE2C64">
      <w:pPr>
        <w:rPr>
          <w:szCs w:val="28"/>
        </w:rPr>
      </w:pPr>
      <w:r w:rsidRPr="009E768A">
        <w:rPr>
          <w:szCs w:val="28"/>
        </w:rPr>
        <w:t>Brioso Santos, H</w:t>
      </w:r>
      <w:r>
        <w:rPr>
          <w:szCs w:val="28"/>
        </w:rPr>
        <w:t>é</w:t>
      </w:r>
      <w:r w:rsidRPr="009E768A">
        <w:rPr>
          <w:szCs w:val="28"/>
        </w:rPr>
        <w:t>ctor</w:t>
      </w:r>
      <w:r>
        <w:rPr>
          <w:szCs w:val="28"/>
        </w:rPr>
        <w:t>.</w:t>
      </w:r>
      <w:r w:rsidRPr="009E768A">
        <w:rPr>
          <w:szCs w:val="28"/>
        </w:rPr>
        <w:t xml:space="preserve"> </w:t>
      </w:r>
      <w:r w:rsidRPr="006F137F">
        <w:rPr>
          <w:i/>
          <w:szCs w:val="28"/>
        </w:rPr>
        <w:t>América en la prosa literaria española de los siglos XVI y XVII.</w:t>
      </w:r>
      <w:r w:rsidRPr="009E768A">
        <w:rPr>
          <w:szCs w:val="28"/>
        </w:rPr>
        <w:t xml:space="preserve">  Huelva: Diputación Provincial, 1999</w:t>
      </w:r>
      <w:r>
        <w:rPr>
          <w:szCs w:val="28"/>
        </w:rPr>
        <w:t>.</w:t>
      </w:r>
      <w:r w:rsidRPr="009E768A">
        <w:rPr>
          <w:szCs w:val="28"/>
        </w:rPr>
        <w:t xml:space="preserve"> </w:t>
      </w:r>
    </w:p>
    <w:p w14:paraId="10A80C60" w14:textId="77777777" w:rsidR="00FE2C64" w:rsidRPr="00950F6B" w:rsidRDefault="00FE2C64" w:rsidP="00927AA0">
      <w:pPr>
        <w:tabs>
          <w:tab w:val="left" w:pos="708"/>
          <w:tab w:val="left" w:pos="1416"/>
        </w:tabs>
        <w:spacing w:before="2" w:after="2"/>
      </w:pPr>
    </w:p>
    <w:p w14:paraId="6F209FC8" w14:textId="77777777" w:rsidR="00124B13" w:rsidRPr="00124B13" w:rsidRDefault="00124B13">
      <w:pPr>
        <w:rPr>
          <w:b/>
        </w:rPr>
      </w:pPr>
    </w:p>
    <w:p w14:paraId="4D583B86" w14:textId="77777777" w:rsidR="007F18FE" w:rsidRDefault="007F18FE"/>
    <w:p w14:paraId="4CF06935" w14:textId="77777777" w:rsidR="007F18FE" w:rsidRDefault="007F18FE"/>
    <w:p w14:paraId="3E00F4D0" w14:textId="77777777" w:rsidR="007F18FE" w:rsidRDefault="007F18FE">
      <w:pPr>
        <w:rPr>
          <w:b/>
        </w:rPr>
      </w:pPr>
      <w:r>
        <w:rPr>
          <w:b/>
        </w:rPr>
        <w:t>18th c.</w:t>
      </w:r>
    </w:p>
    <w:p w14:paraId="45BCB23E" w14:textId="77777777" w:rsidR="007F18FE" w:rsidRDefault="007F18FE">
      <w:pPr>
        <w:rPr>
          <w:b/>
        </w:rPr>
      </w:pPr>
    </w:p>
    <w:p w14:paraId="730ED6D4" w14:textId="77777777" w:rsidR="007F18FE" w:rsidRDefault="007F18FE">
      <w:pPr>
        <w:ind w:left="709" w:hanging="709"/>
      </w:pPr>
      <w:r>
        <w:t xml:space="preserve">Carnero, Guillermo. "El remedio de la melancolía y entretenimiento de las náyades: Narrativa, miscelánea cultural y juegos de sociedad en las colecciones españolas de fines del XVIII y principios del XIX." In Carnero, </w:t>
      </w:r>
      <w:r>
        <w:rPr>
          <w:i/>
        </w:rPr>
        <w:t>Estudios sobre narrativa y otros temas dieciochescos.</w:t>
      </w:r>
      <w:r>
        <w:t xml:space="preserve"> Salamanca: Ediciones Universidad de Salamanca / PUZ, 2009. 101-31.*</w:t>
      </w:r>
    </w:p>
    <w:p w14:paraId="1B5468D9" w14:textId="77777777" w:rsidR="007F18FE" w:rsidRPr="00211A35" w:rsidRDefault="007F18FE">
      <w:pPr>
        <w:rPr>
          <w:b/>
        </w:rPr>
      </w:pPr>
    </w:p>
    <w:p w14:paraId="1046FA9E" w14:textId="77777777" w:rsidR="007F18FE" w:rsidRDefault="007F18FE"/>
    <w:p w14:paraId="0E093234" w14:textId="77777777" w:rsidR="00624126" w:rsidRDefault="00624126"/>
    <w:p w14:paraId="11D7AE37" w14:textId="77777777" w:rsidR="00624126" w:rsidRDefault="00624126"/>
    <w:p w14:paraId="1A4325BC" w14:textId="77777777" w:rsidR="007F18FE" w:rsidRDefault="007F18FE"/>
    <w:p w14:paraId="1D0B6827" w14:textId="77777777" w:rsidR="007F18FE" w:rsidRDefault="007F18FE">
      <w:pPr>
        <w:rPr>
          <w:b/>
        </w:rPr>
      </w:pPr>
      <w:r>
        <w:rPr>
          <w:b/>
        </w:rPr>
        <w:t>20th century</w:t>
      </w:r>
    </w:p>
    <w:p w14:paraId="59A76540" w14:textId="77777777" w:rsidR="007F18FE" w:rsidRDefault="007F18FE">
      <w:pPr>
        <w:rPr>
          <w:b/>
        </w:rPr>
      </w:pPr>
    </w:p>
    <w:p w14:paraId="3B0B0B22" w14:textId="77777777" w:rsidR="004915AC" w:rsidRDefault="004915AC" w:rsidP="004915AC">
      <w:r>
        <w:t xml:space="preserve">Abellán, José Luis. "La reflexión en prosa." In </w:t>
      </w:r>
      <w:r>
        <w:rPr>
          <w:i/>
        </w:rPr>
        <w:t>Letras Españolas 1976-1986.</w:t>
      </w:r>
      <w:r>
        <w:t xml:space="preserve"> By Andrés Amorós et al. Madrid: Castalia / Ministerio de Cultura, 1987. 107-46.*</w:t>
      </w:r>
    </w:p>
    <w:p w14:paraId="05E4343A" w14:textId="77777777" w:rsidR="007F18FE" w:rsidRDefault="007F18FE">
      <w:r>
        <w:t xml:space="preserve">Baquero Goyanes, Mariano. </w:t>
      </w:r>
      <w:r>
        <w:rPr>
          <w:i/>
        </w:rPr>
        <w:t>Prosistas españoles contemporáneos.</w:t>
      </w:r>
      <w:r>
        <w:t xml:space="preserve"> Madrid, 1956.</w:t>
      </w:r>
    </w:p>
    <w:p w14:paraId="3DB58A78" w14:textId="77777777" w:rsidR="007B0D10" w:rsidRDefault="007B0D10" w:rsidP="007B0D10">
      <w:pPr>
        <w:rPr>
          <w:szCs w:val="28"/>
        </w:rPr>
      </w:pPr>
      <w:r>
        <w:rPr>
          <w:szCs w:val="28"/>
        </w:rPr>
        <w:t xml:space="preserve">Hernando, Miguel Ángel. </w:t>
      </w:r>
      <w:r>
        <w:rPr>
          <w:i/>
          <w:iCs/>
          <w:szCs w:val="28"/>
        </w:rPr>
        <w:t xml:space="preserve">Prosa vanguardista en la generación del 27 (Gecé y </w:t>
      </w:r>
      <w:r>
        <w:rPr>
          <w:i/>
          <w:iCs/>
          <w:smallCaps/>
          <w:szCs w:val="28"/>
        </w:rPr>
        <w:t>La Gaceta literaria</w:t>
      </w:r>
      <w:r>
        <w:rPr>
          <w:i/>
          <w:iCs/>
          <w:szCs w:val="28"/>
        </w:rPr>
        <w:t>).</w:t>
      </w:r>
      <w:r>
        <w:rPr>
          <w:szCs w:val="28"/>
        </w:rPr>
        <w:t xml:space="preserve"> Madrid: Prensa Española, 1975.</w:t>
      </w:r>
    </w:p>
    <w:p w14:paraId="407E2E0A" w14:textId="77777777" w:rsidR="00B70D5F" w:rsidRPr="00215929" w:rsidRDefault="00B70D5F" w:rsidP="00B70D5F">
      <w:pPr>
        <w:tabs>
          <w:tab w:val="left" w:pos="7627"/>
        </w:tabs>
        <w:ind w:left="720" w:hanging="720"/>
        <w:rPr>
          <w:i/>
        </w:rPr>
      </w:pPr>
      <w:r>
        <w:t xml:space="preserve">Ródenas de Moya, Rodrigo. </w:t>
      </w:r>
      <w:r>
        <w:rPr>
          <w:i/>
        </w:rPr>
        <w:t>Travesías vanguardistas: Ensayos sobre la prosa del Arte Nuevo.</w:t>
      </w:r>
      <w:r>
        <w:t xml:space="preserve"> </w:t>
      </w:r>
      <w:r w:rsidRPr="0063331C">
        <w:rPr>
          <w:lang w:val="es-ES"/>
        </w:rPr>
        <w:t>Madrid: Devenir, 2009.</w:t>
      </w:r>
    </w:p>
    <w:p w14:paraId="1EB43EBC" w14:textId="77777777" w:rsidR="007F18FE" w:rsidRDefault="007F18FE">
      <w:pPr>
        <w:rPr>
          <w:b/>
        </w:rPr>
      </w:pPr>
    </w:p>
    <w:p w14:paraId="03D7657A" w14:textId="77777777" w:rsidR="007F18FE" w:rsidRDefault="007F18FE">
      <w:pPr>
        <w:rPr>
          <w:b/>
        </w:rPr>
      </w:pPr>
    </w:p>
    <w:p w14:paraId="795CAF1E" w14:textId="77777777" w:rsidR="007F18FE" w:rsidRDefault="007F18FE">
      <w:r>
        <w:t>Anthologies</w:t>
      </w:r>
    </w:p>
    <w:p w14:paraId="73B6FBC5" w14:textId="77777777" w:rsidR="007F18FE" w:rsidRDefault="007F18FE"/>
    <w:p w14:paraId="4DE5A7BB" w14:textId="77777777" w:rsidR="00624126" w:rsidRDefault="00624126"/>
    <w:p w14:paraId="7E6091D0" w14:textId="77777777" w:rsidR="00624126" w:rsidRDefault="00624126" w:rsidP="00624126">
      <w:pPr>
        <w:ind w:right="58"/>
      </w:pPr>
      <w:r>
        <w:t xml:space="preserve">Millares, Selena, ed. </w:t>
      </w:r>
      <w:r>
        <w:rPr>
          <w:i/>
        </w:rPr>
        <w:t>Prosas hispánicas de vanguardia.</w:t>
      </w:r>
      <w:r>
        <w:t xml:space="preserve"> (Letras Hispánicas). Madrid: Cátedra, 2013.</w:t>
      </w:r>
    </w:p>
    <w:p w14:paraId="59C6D372" w14:textId="77777777" w:rsidR="007F18FE" w:rsidRPr="00D02E9E" w:rsidRDefault="007F18FE">
      <w:pPr>
        <w:rPr>
          <w:lang w:val="en-US"/>
        </w:rPr>
      </w:pPr>
      <w:r>
        <w:t xml:space="preserve">Ródenas, Domingo, ed. </w:t>
      </w:r>
      <w:r>
        <w:rPr>
          <w:i/>
        </w:rPr>
        <w:t>Prosa del 27: Antología.</w:t>
      </w:r>
      <w:r>
        <w:t xml:space="preserve"> (Colección Austral, 504). </w:t>
      </w:r>
      <w:r w:rsidRPr="00D02E9E">
        <w:rPr>
          <w:lang w:val="en-US"/>
        </w:rPr>
        <w:t>Madrid: Espasa-Calpe, 2000.</w:t>
      </w:r>
    </w:p>
    <w:p w14:paraId="3BAA920F" w14:textId="77777777" w:rsidR="007F18FE" w:rsidRPr="00D02E9E" w:rsidRDefault="007F18FE">
      <w:pPr>
        <w:rPr>
          <w:lang w:val="en-US"/>
        </w:rPr>
      </w:pPr>
    </w:p>
    <w:p w14:paraId="19B21488" w14:textId="77777777" w:rsidR="007F18FE" w:rsidRPr="00D02E9E" w:rsidRDefault="007F18FE">
      <w:pPr>
        <w:rPr>
          <w:lang w:val="en-US"/>
        </w:rPr>
      </w:pPr>
    </w:p>
    <w:p w14:paraId="5FCA5908" w14:textId="77777777" w:rsidR="00624126" w:rsidRPr="00D02E9E" w:rsidRDefault="00624126">
      <w:pPr>
        <w:rPr>
          <w:lang w:val="en-US"/>
        </w:rPr>
      </w:pPr>
    </w:p>
    <w:p w14:paraId="70C66783" w14:textId="77777777" w:rsidR="00624126" w:rsidRPr="00D02E9E" w:rsidRDefault="00624126">
      <w:pPr>
        <w:rPr>
          <w:lang w:val="en-US"/>
        </w:rPr>
      </w:pPr>
    </w:p>
    <w:p w14:paraId="067E041B" w14:textId="77777777" w:rsidR="00624126" w:rsidRPr="00D02E9E" w:rsidRDefault="00624126">
      <w:pPr>
        <w:rPr>
          <w:lang w:val="en-US"/>
        </w:rPr>
      </w:pPr>
    </w:p>
    <w:p w14:paraId="2B70287F" w14:textId="77777777" w:rsidR="007F18FE" w:rsidRPr="00D02E9E" w:rsidRDefault="007F18FE">
      <w:pPr>
        <w:rPr>
          <w:lang w:val="en-US"/>
        </w:rPr>
      </w:pPr>
    </w:p>
    <w:p w14:paraId="08CE5BD1" w14:textId="77777777" w:rsidR="007B4F14" w:rsidRPr="00D02E9E" w:rsidRDefault="007B4F14">
      <w:pPr>
        <w:rPr>
          <w:b/>
          <w:sz w:val="36"/>
          <w:lang w:val="en-US"/>
        </w:rPr>
      </w:pPr>
      <w:r w:rsidRPr="00D02E9E">
        <w:rPr>
          <w:b/>
          <w:sz w:val="36"/>
          <w:lang w:val="en-US"/>
        </w:rPr>
        <w:t>Greek prose</w:t>
      </w:r>
    </w:p>
    <w:p w14:paraId="6FA525EF" w14:textId="77777777" w:rsidR="007B4F14" w:rsidRPr="00D02E9E" w:rsidRDefault="007B4F14">
      <w:pPr>
        <w:rPr>
          <w:b/>
          <w:sz w:val="36"/>
          <w:lang w:val="en-US"/>
        </w:rPr>
      </w:pPr>
    </w:p>
    <w:p w14:paraId="2DAD26D4" w14:textId="77777777" w:rsidR="007B4F14" w:rsidRPr="00D02E9E" w:rsidRDefault="007B4F14" w:rsidP="007B4F14">
      <w:pPr>
        <w:rPr>
          <w:b/>
          <w:lang w:val="en-US"/>
        </w:rPr>
      </w:pPr>
      <w:r w:rsidRPr="00D02E9E">
        <w:rPr>
          <w:b/>
          <w:lang w:val="en-US"/>
        </w:rPr>
        <w:t>Classical</w:t>
      </w:r>
    </w:p>
    <w:p w14:paraId="66B76728" w14:textId="77777777" w:rsidR="007B4F14" w:rsidRPr="00D02E9E" w:rsidRDefault="007B4F14" w:rsidP="007B4F14">
      <w:pPr>
        <w:rPr>
          <w:b/>
          <w:lang w:val="en-US"/>
        </w:rPr>
      </w:pPr>
    </w:p>
    <w:p w14:paraId="24FD6910" w14:textId="77777777" w:rsidR="007B4F14" w:rsidRPr="00D02E9E" w:rsidRDefault="007B4F14" w:rsidP="007B4F14">
      <w:pPr>
        <w:rPr>
          <w:lang w:val="en-US"/>
        </w:rPr>
      </w:pPr>
      <w:r w:rsidRPr="00D02E9E">
        <w:rPr>
          <w:lang w:val="en-US"/>
        </w:rPr>
        <w:t xml:space="preserve">Kurke, Leslie. </w:t>
      </w:r>
      <w:r w:rsidRPr="00D02E9E">
        <w:rPr>
          <w:i/>
          <w:lang w:val="en-US"/>
        </w:rPr>
        <w:t>Aesopic Conversations: Popular Tradition, Cultural Dialogue, and the Invention of Greek Prose.</w:t>
      </w:r>
      <w:r w:rsidRPr="00D02E9E">
        <w:rPr>
          <w:lang w:val="en-US"/>
        </w:rPr>
        <w:t xml:space="preserve"> Princeton: Princeton  UP, 2011.</w:t>
      </w:r>
    </w:p>
    <w:p w14:paraId="28B44422" w14:textId="77777777" w:rsidR="007B4F14" w:rsidRPr="00D02E9E" w:rsidRDefault="007B4F14">
      <w:pPr>
        <w:rPr>
          <w:b/>
          <w:sz w:val="36"/>
          <w:lang w:val="en-US"/>
        </w:rPr>
      </w:pPr>
    </w:p>
    <w:p w14:paraId="26A6A478" w14:textId="77777777" w:rsidR="007B4F14" w:rsidRPr="00D02E9E" w:rsidRDefault="007B4F14">
      <w:pPr>
        <w:rPr>
          <w:b/>
          <w:sz w:val="36"/>
          <w:lang w:val="en-US"/>
        </w:rPr>
      </w:pPr>
    </w:p>
    <w:p w14:paraId="62005A72" w14:textId="77777777" w:rsidR="007B4F14" w:rsidRPr="00D02E9E" w:rsidRDefault="007B4F14">
      <w:pPr>
        <w:rPr>
          <w:b/>
          <w:sz w:val="36"/>
          <w:lang w:val="en-US"/>
        </w:rPr>
      </w:pPr>
    </w:p>
    <w:p w14:paraId="429AB2DD" w14:textId="77777777" w:rsidR="007B4F14" w:rsidRPr="00D02E9E" w:rsidRDefault="007B4F14">
      <w:pPr>
        <w:rPr>
          <w:b/>
          <w:sz w:val="36"/>
          <w:lang w:val="en-US"/>
        </w:rPr>
      </w:pPr>
    </w:p>
    <w:p w14:paraId="43CC8DE5" w14:textId="77777777" w:rsidR="007F18FE" w:rsidRPr="00D02E9E" w:rsidRDefault="007F18FE">
      <w:pPr>
        <w:rPr>
          <w:b/>
          <w:sz w:val="36"/>
          <w:lang w:val="en-US"/>
        </w:rPr>
      </w:pPr>
      <w:r w:rsidRPr="00D02E9E">
        <w:rPr>
          <w:b/>
          <w:sz w:val="36"/>
          <w:lang w:val="en-US"/>
        </w:rPr>
        <w:t>Irish (Erse) prose</w:t>
      </w:r>
    </w:p>
    <w:p w14:paraId="196C5A38" w14:textId="77777777" w:rsidR="007F18FE" w:rsidRPr="00D02E9E" w:rsidRDefault="007F18FE">
      <w:pPr>
        <w:rPr>
          <w:b/>
          <w:sz w:val="36"/>
          <w:lang w:val="en-US"/>
        </w:rPr>
      </w:pPr>
    </w:p>
    <w:p w14:paraId="6CCDC984" w14:textId="77777777" w:rsidR="007F18FE" w:rsidRDefault="007F18FE">
      <w:r w:rsidRPr="00D02E9E">
        <w:rPr>
          <w:lang w:val="en-US"/>
        </w:rPr>
        <w:t xml:space="preserve">Ó Conluain, Proinsias. "Prose Writing Translated from the Irish." In </w:t>
      </w:r>
      <w:r w:rsidRPr="00D02E9E">
        <w:rPr>
          <w:i/>
          <w:lang w:val="en-US"/>
        </w:rPr>
        <w:t>The Genius of Irish Prose.</w:t>
      </w:r>
      <w:r w:rsidRPr="00D02E9E">
        <w:rPr>
          <w:lang w:val="en-US"/>
        </w:rPr>
        <w:t xml:space="preserve"> Ed. Augustine Martin. Dublin: Mercier, 1985. </w:t>
      </w:r>
      <w:r>
        <w:t>99-109.*</w:t>
      </w:r>
    </w:p>
    <w:p w14:paraId="2DB8CF7B" w14:textId="77777777" w:rsidR="007F18FE" w:rsidRDefault="007F18FE"/>
    <w:p w14:paraId="25FC6559" w14:textId="77777777" w:rsidR="007F18FE" w:rsidRDefault="007F18FE"/>
    <w:p w14:paraId="5EC8BBA1" w14:textId="77777777" w:rsidR="007F18FE" w:rsidRDefault="007F18FE">
      <w:pPr>
        <w:rPr>
          <w:b/>
          <w:sz w:val="36"/>
        </w:rPr>
      </w:pPr>
      <w:r>
        <w:rPr>
          <w:b/>
          <w:sz w:val="36"/>
        </w:rPr>
        <w:t>Latin prose</w:t>
      </w:r>
    </w:p>
    <w:p w14:paraId="55D30773" w14:textId="77777777" w:rsidR="007F18FE" w:rsidRDefault="007F18FE">
      <w:pPr>
        <w:rPr>
          <w:b/>
          <w:sz w:val="36"/>
        </w:rPr>
      </w:pPr>
    </w:p>
    <w:p w14:paraId="1BD19933" w14:textId="77777777" w:rsidR="007F18FE" w:rsidRDefault="007F18FE">
      <w:pPr>
        <w:rPr>
          <w:b/>
        </w:rPr>
      </w:pPr>
      <w:r>
        <w:rPr>
          <w:b/>
        </w:rPr>
        <w:t>Classical</w:t>
      </w:r>
    </w:p>
    <w:p w14:paraId="52EF0BDF" w14:textId="77777777" w:rsidR="007F18FE" w:rsidRDefault="007F18FE">
      <w:pPr>
        <w:rPr>
          <w:b/>
        </w:rPr>
      </w:pPr>
    </w:p>
    <w:p w14:paraId="37A75BC1" w14:textId="77777777" w:rsidR="007F18FE" w:rsidRPr="00C01684" w:rsidRDefault="007F18FE">
      <w:r>
        <w:t xml:space="preserve">Browning, Robert. "XXXIX. Oratoria y epistolografía." (El Bajo Imperio). In </w:t>
      </w:r>
      <w:r>
        <w:rPr>
          <w:i/>
        </w:rPr>
        <w:t xml:space="preserve">Historia de la literatura clásica (Cambridge </w:t>
      </w:r>
      <w:r>
        <w:rPr>
          <w:i/>
        </w:rPr>
        <w:lastRenderedPageBreak/>
        <w:t>University) II: Literatura latina.</w:t>
      </w:r>
      <w:r>
        <w:t xml:space="preserve"> </w:t>
      </w:r>
      <w:r w:rsidRPr="00D02E9E">
        <w:rPr>
          <w:lang w:val="en-US"/>
        </w:rPr>
        <w:t xml:space="preserve">Ed. E. J. Kenney and W. V. Clausen. Madrid: Gredos, 1989. </w:t>
      </w:r>
      <w:r>
        <w:t>815-21.*</w:t>
      </w:r>
    </w:p>
    <w:p w14:paraId="2A77CA9D" w14:textId="77777777" w:rsidR="007F18FE" w:rsidRPr="00C01684" w:rsidRDefault="007F18FE">
      <w:r>
        <w:t xml:space="preserve">Gratwick, A. S. "VI. Prosa literaria." In </w:t>
      </w:r>
      <w:r>
        <w:rPr>
          <w:i/>
        </w:rPr>
        <w:t>Historia de la literatura clásica (Cambridge University) II: Literatura latina.</w:t>
      </w:r>
      <w:r>
        <w:t xml:space="preserve"> </w:t>
      </w:r>
      <w:r w:rsidRPr="00D02E9E">
        <w:rPr>
          <w:lang w:val="en-US"/>
        </w:rPr>
        <w:t xml:space="preserve">Ed. E. J. Kenney and W. V. Clausen. Madrid: Gredos, 1989. </w:t>
      </w:r>
      <w:r>
        <w:t>(Cato, Flaminius).</w:t>
      </w:r>
    </w:p>
    <w:p w14:paraId="50A4B829" w14:textId="77777777" w:rsidR="007F18FE" w:rsidRPr="00C01684" w:rsidRDefault="007F18FE">
      <w:r>
        <w:t xml:space="preserve">_____. "XIV. Prosa y mimo." In </w:t>
      </w:r>
      <w:r>
        <w:rPr>
          <w:i/>
        </w:rPr>
        <w:t>Historia de la literatura clásica (Cambridge University) II: Literatura latina.</w:t>
      </w:r>
      <w:r>
        <w:t xml:space="preserve"> </w:t>
      </w:r>
      <w:r w:rsidRPr="00D02E9E">
        <w:rPr>
          <w:lang w:val="en-US"/>
        </w:rPr>
        <w:t xml:space="preserve">Ed. E. J. Kenney and W. V. Clausen. Madrid: Gredos, 1989. </w:t>
      </w:r>
      <w:r>
        <w:t>320-30.* (Varro, Cornelius Nepos).</w:t>
      </w:r>
    </w:p>
    <w:p w14:paraId="5A39CF8A" w14:textId="77777777" w:rsidR="007F18FE" w:rsidRPr="00156A84" w:rsidRDefault="007F18FE">
      <w:pPr>
        <w:rPr>
          <w:b/>
        </w:rPr>
      </w:pPr>
    </w:p>
    <w:p w14:paraId="76DBC862" w14:textId="77777777" w:rsidR="007F18FE" w:rsidRDefault="007F18FE">
      <w:pPr>
        <w:rPr>
          <w:b/>
          <w:sz w:val="36"/>
        </w:rPr>
      </w:pPr>
    </w:p>
    <w:p w14:paraId="68A33CFA" w14:textId="77777777" w:rsidR="007F18FE" w:rsidRDefault="007F18FE">
      <w:pPr>
        <w:rPr>
          <w:b/>
        </w:rPr>
      </w:pPr>
      <w:r>
        <w:rPr>
          <w:b/>
        </w:rPr>
        <w:t>Renaissance</w:t>
      </w:r>
    </w:p>
    <w:p w14:paraId="596739E1" w14:textId="77777777" w:rsidR="007F18FE" w:rsidRDefault="007F18FE">
      <w:pPr>
        <w:rPr>
          <w:b/>
          <w:sz w:val="36"/>
        </w:rPr>
      </w:pPr>
    </w:p>
    <w:p w14:paraId="68245EA1" w14:textId="77777777" w:rsidR="007F18FE" w:rsidRDefault="007F18FE">
      <w:r>
        <w:t>Anthologies</w:t>
      </w:r>
    </w:p>
    <w:p w14:paraId="564F23EC" w14:textId="77777777" w:rsidR="007F18FE" w:rsidRDefault="007F18FE"/>
    <w:p w14:paraId="352201FB" w14:textId="77777777" w:rsidR="007F18FE" w:rsidRPr="00D02E9E" w:rsidRDefault="007F18FE">
      <w:pPr>
        <w:rPr>
          <w:lang w:val="en-US"/>
        </w:rPr>
      </w:pPr>
      <w:r>
        <w:t xml:space="preserve">Garin, Eugenio, ed. </w:t>
      </w:r>
      <w:r>
        <w:rPr>
          <w:i/>
        </w:rPr>
        <w:t>Prosatori Latini del Quattrocento.</w:t>
      </w:r>
      <w:r>
        <w:t xml:space="preserve">  </w:t>
      </w:r>
      <w:r w:rsidRPr="00D02E9E">
        <w:rPr>
          <w:lang w:val="en-US"/>
        </w:rPr>
        <w:t xml:space="preserve">Milan: Ricciardi, 1952. </w:t>
      </w:r>
    </w:p>
    <w:p w14:paraId="74B2CD93" w14:textId="77777777" w:rsidR="007F18FE" w:rsidRPr="00D02E9E" w:rsidRDefault="007F18FE">
      <w:pPr>
        <w:rPr>
          <w:lang w:val="en-US"/>
        </w:rPr>
      </w:pPr>
    </w:p>
    <w:p w14:paraId="0A8586FA" w14:textId="77777777" w:rsidR="009E77FC" w:rsidRPr="00D02E9E" w:rsidRDefault="009E77FC">
      <w:pPr>
        <w:rPr>
          <w:lang w:val="en-US"/>
        </w:rPr>
      </w:pPr>
    </w:p>
    <w:p w14:paraId="3F97E0FD" w14:textId="77777777" w:rsidR="009E77FC" w:rsidRPr="00D02E9E" w:rsidRDefault="009E77FC">
      <w:pPr>
        <w:rPr>
          <w:lang w:val="en-US"/>
        </w:rPr>
      </w:pPr>
    </w:p>
    <w:p w14:paraId="409F1E48" w14:textId="77777777" w:rsidR="009E77FC" w:rsidRPr="00D02E9E" w:rsidRDefault="009E77FC">
      <w:pPr>
        <w:rPr>
          <w:lang w:val="en-US"/>
        </w:rPr>
      </w:pPr>
    </w:p>
    <w:p w14:paraId="335977DD" w14:textId="77777777" w:rsidR="009E77FC" w:rsidRPr="00D02E9E" w:rsidRDefault="009E77FC">
      <w:pPr>
        <w:rPr>
          <w:b/>
          <w:sz w:val="36"/>
          <w:szCs w:val="36"/>
          <w:lang w:val="en-US"/>
        </w:rPr>
      </w:pPr>
      <w:r w:rsidRPr="00D02E9E">
        <w:rPr>
          <w:b/>
          <w:sz w:val="36"/>
          <w:szCs w:val="36"/>
          <w:lang w:val="en-US"/>
        </w:rPr>
        <w:t>Russian prose</w:t>
      </w:r>
    </w:p>
    <w:p w14:paraId="0A582C9C" w14:textId="77777777" w:rsidR="009E77FC" w:rsidRPr="00D02E9E" w:rsidRDefault="009E77FC">
      <w:pPr>
        <w:rPr>
          <w:b/>
          <w:lang w:val="en-US"/>
        </w:rPr>
      </w:pPr>
    </w:p>
    <w:p w14:paraId="73B40F8C" w14:textId="77777777" w:rsidR="009E77FC" w:rsidRPr="00D02E9E" w:rsidRDefault="009E77FC">
      <w:pPr>
        <w:rPr>
          <w:b/>
          <w:lang w:val="en-US"/>
        </w:rPr>
      </w:pPr>
      <w:r w:rsidRPr="00D02E9E">
        <w:rPr>
          <w:b/>
          <w:lang w:val="en-US"/>
        </w:rPr>
        <w:t>Early modern</w:t>
      </w:r>
    </w:p>
    <w:p w14:paraId="5DC55482" w14:textId="77777777" w:rsidR="009E77FC" w:rsidRPr="00D02E9E" w:rsidRDefault="009E77FC">
      <w:pPr>
        <w:rPr>
          <w:b/>
          <w:lang w:val="en-US"/>
        </w:rPr>
      </w:pPr>
    </w:p>
    <w:p w14:paraId="7647F9BB" w14:textId="77777777" w:rsidR="009E77FC" w:rsidRPr="00CF4B30" w:rsidRDefault="009E77FC" w:rsidP="009E77FC">
      <w:pPr>
        <w:ind w:left="709" w:hanging="709"/>
      </w:pPr>
      <w:r w:rsidRPr="00D02E9E">
        <w:rPr>
          <w:lang w:val="en-US"/>
        </w:rPr>
        <w:t xml:space="preserve">Somoff, Victoria. </w:t>
      </w:r>
      <w:r w:rsidRPr="00D02E9E">
        <w:rPr>
          <w:i/>
          <w:lang w:val="en-US"/>
        </w:rPr>
        <w:t>Imperative of Reliability: Russian Prose on the Eve of the Novel.</w:t>
      </w:r>
      <w:r w:rsidRPr="00D02E9E">
        <w:rPr>
          <w:lang w:val="en-US"/>
        </w:rPr>
        <w:t xml:space="preserve"> </w:t>
      </w:r>
      <w:r>
        <w:t>Northwestern UP, 2015.</w:t>
      </w:r>
    </w:p>
    <w:p w14:paraId="42447A76" w14:textId="77777777" w:rsidR="009E77FC" w:rsidRPr="009E77FC" w:rsidRDefault="009E77FC">
      <w:pPr>
        <w:rPr>
          <w:b/>
        </w:rPr>
      </w:pPr>
    </w:p>
    <w:sectPr w:rsidR="009E77FC" w:rsidRPr="009E77FC" w:rsidSect="004845B1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1F80"/>
    <w:rsid w:val="0003199E"/>
    <w:rsid w:val="0005252C"/>
    <w:rsid w:val="000A3B1F"/>
    <w:rsid w:val="000A5C33"/>
    <w:rsid w:val="000C1B10"/>
    <w:rsid w:val="00124B13"/>
    <w:rsid w:val="0016441F"/>
    <w:rsid w:val="001B563A"/>
    <w:rsid w:val="001C09FC"/>
    <w:rsid w:val="00206B94"/>
    <w:rsid w:val="0026749A"/>
    <w:rsid w:val="002A6C12"/>
    <w:rsid w:val="0031770F"/>
    <w:rsid w:val="00324354"/>
    <w:rsid w:val="00326C52"/>
    <w:rsid w:val="00362E26"/>
    <w:rsid w:val="00376864"/>
    <w:rsid w:val="003D57F1"/>
    <w:rsid w:val="00436F90"/>
    <w:rsid w:val="00452167"/>
    <w:rsid w:val="004845B1"/>
    <w:rsid w:val="004915AC"/>
    <w:rsid w:val="004955FA"/>
    <w:rsid w:val="00624126"/>
    <w:rsid w:val="0063331C"/>
    <w:rsid w:val="00687A3B"/>
    <w:rsid w:val="006B3B52"/>
    <w:rsid w:val="006C6783"/>
    <w:rsid w:val="006E5EBF"/>
    <w:rsid w:val="00701CFF"/>
    <w:rsid w:val="00706AB3"/>
    <w:rsid w:val="00726F0A"/>
    <w:rsid w:val="007B0D10"/>
    <w:rsid w:val="007B4F14"/>
    <w:rsid w:val="007E7AD9"/>
    <w:rsid w:val="007F18FE"/>
    <w:rsid w:val="00801F80"/>
    <w:rsid w:val="00886A8A"/>
    <w:rsid w:val="00906EEA"/>
    <w:rsid w:val="00913089"/>
    <w:rsid w:val="00914F73"/>
    <w:rsid w:val="00917C5F"/>
    <w:rsid w:val="0092269A"/>
    <w:rsid w:val="00927AA0"/>
    <w:rsid w:val="0098651F"/>
    <w:rsid w:val="00990CD2"/>
    <w:rsid w:val="00991854"/>
    <w:rsid w:val="009E77FC"/>
    <w:rsid w:val="00A05EBD"/>
    <w:rsid w:val="00A45F2C"/>
    <w:rsid w:val="00A508F3"/>
    <w:rsid w:val="00AB0652"/>
    <w:rsid w:val="00B23055"/>
    <w:rsid w:val="00B41818"/>
    <w:rsid w:val="00B52C24"/>
    <w:rsid w:val="00B70D5F"/>
    <w:rsid w:val="00B7526D"/>
    <w:rsid w:val="00C278DA"/>
    <w:rsid w:val="00C46E0D"/>
    <w:rsid w:val="00C5245A"/>
    <w:rsid w:val="00CD0A32"/>
    <w:rsid w:val="00CF5A22"/>
    <w:rsid w:val="00D02E9E"/>
    <w:rsid w:val="00D33732"/>
    <w:rsid w:val="00D76C01"/>
    <w:rsid w:val="00E056BF"/>
    <w:rsid w:val="00E172AF"/>
    <w:rsid w:val="00E702F9"/>
    <w:rsid w:val="00E73BA7"/>
    <w:rsid w:val="00E93210"/>
    <w:rsid w:val="00F62C8D"/>
    <w:rsid w:val="00F721F0"/>
    <w:rsid w:val="00FE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A2B1915"/>
  <w14:defaultImageDpi w14:val="300"/>
  <w15:docId w15:val="{550A8A2F-4F68-1A43-A6EA-E0F490E4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nfasis">
    <w:name w:val="Emphasis"/>
    <w:qFormat/>
    <w:rsid w:val="0091564C"/>
    <w:rPr>
      <w:i/>
      <w:iCs/>
    </w:rPr>
  </w:style>
  <w:style w:type="character" w:styleId="Hipervnculovisitado">
    <w:name w:val="FollowedHyperlink"/>
    <w:rsid w:val="00576B85"/>
    <w:rPr>
      <w:color w:val="800080"/>
      <w:u w:val="single"/>
    </w:rPr>
  </w:style>
  <w:style w:type="paragraph" w:customStyle="1" w:styleId="nt">
    <w:name w:val="nt"/>
    <w:basedOn w:val="Normal"/>
    <w:rsid w:val="00B7526D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customStyle="1" w:styleId="a">
    <w:name w:val="a"/>
    <w:basedOn w:val="Fuentedeprrafopredeter"/>
    <w:rsid w:val="00D02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29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user/CCProse?feature=watch" TargetMode="External"/><Relationship Id="rId13" Type="http://schemas.openxmlformats.org/officeDocument/2006/relationships/hyperlink" Target="http://www.bartleby.com/211/index.html" TargetMode="External"/><Relationship Id="rId18" Type="http://schemas.openxmlformats.org/officeDocument/2006/relationships/hyperlink" Target="http://www.bartleby.com/214/index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vanityfea.blogspot.com.es/2015/11/queen-anne-prose.html" TargetMode="External"/><Relationship Id="rId7" Type="http://schemas.openxmlformats.org/officeDocument/2006/relationships/hyperlink" Target="https://bibliojagl.blogspot.com/2024/09/prosa-y-no-ficcion.html" TargetMode="External"/><Relationship Id="rId12" Type="http://schemas.openxmlformats.org/officeDocument/2006/relationships/hyperlink" Target="http://vanityfea.blogspot.com.es/2017/09/anglo-saxon-prose.html" TargetMode="External"/><Relationship Id="rId17" Type="http://schemas.openxmlformats.org/officeDocument/2006/relationships/hyperlink" Target="http://www.bartleby.com/213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artleby.com/212/" TargetMode="External"/><Relationship Id="rId20" Type="http://schemas.openxmlformats.org/officeDocument/2006/relationships/hyperlink" Target="http://vanityfea.blogspot.com.es/2017/11/classicism-spirit-of-controversy-louis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sckool.org/bakhtin-mikhail-discourse-typology-in-prose.html" TargetMode="External"/><Relationship Id="rId11" Type="http://schemas.openxmlformats.org/officeDocument/2006/relationships/hyperlink" Target="http://www.bartleby.com/209/195.htm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ae-lib.org.ua/texts/todorov__poetique_de_la_prose__fr.htm" TargetMode="External"/><Relationship Id="rId15" Type="http://schemas.openxmlformats.org/officeDocument/2006/relationships/hyperlink" Target="http://www.bartleby.com/212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vanityfea.blogspot.com/2011/12/most-important-books-of-20th-century.html" TargetMode="External"/><Relationship Id="rId19" Type="http://schemas.openxmlformats.org/officeDocument/2006/relationships/hyperlink" Target="http://vanityfea.blogspot.com.es/2017/11/prose-in-age-of-reason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proseawards.com" TargetMode="External"/><Relationship Id="rId14" Type="http://schemas.openxmlformats.org/officeDocument/2006/relationships/hyperlink" Target="http://www.bartleby.com/212/" TargetMode="External"/><Relationship Id="rId22" Type="http://schemas.openxmlformats.org/officeDocument/2006/relationships/hyperlink" Target="https://epub.ub.uni-muenchen.de/5464/1/546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20</Pages>
  <Words>3828</Words>
  <Characters>24346</Characters>
  <Application>Microsoft Office Word</Application>
  <DocSecurity>0</DocSecurity>
  <Lines>202</Lines>
  <Paragraphs>56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28118</CharactersWithSpaces>
  <SharedDoc>false</SharedDoc>
  <HLinks>
    <vt:vector size="72" baseType="variant">
      <vt:variant>
        <vt:i4>4128810</vt:i4>
      </vt:variant>
      <vt:variant>
        <vt:i4>33</vt:i4>
      </vt:variant>
      <vt:variant>
        <vt:i4>0</vt:i4>
      </vt:variant>
      <vt:variant>
        <vt:i4>5</vt:i4>
      </vt:variant>
      <vt:variant>
        <vt:lpwstr>http://vanityfea.blogspot.com.es/2015/11/queen-anne-prose.html</vt:lpwstr>
      </vt:variant>
      <vt:variant>
        <vt:lpwstr/>
      </vt:variant>
      <vt:variant>
        <vt:i4>7864353</vt:i4>
      </vt:variant>
      <vt:variant>
        <vt:i4>30</vt:i4>
      </vt:variant>
      <vt:variant>
        <vt:i4>0</vt:i4>
      </vt:variant>
      <vt:variant>
        <vt:i4>5</vt:i4>
      </vt:variant>
      <vt:variant>
        <vt:lpwstr>http://www.bartleby.com/214/index.html</vt:lpwstr>
      </vt:variant>
      <vt:variant>
        <vt:lpwstr/>
      </vt:variant>
      <vt:variant>
        <vt:i4>4522070</vt:i4>
      </vt:variant>
      <vt:variant>
        <vt:i4>27</vt:i4>
      </vt:variant>
      <vt:variant>
        <vt:i4>0</vt:i4>
      </vt:variant>
      <vt:variant>
        <vt:i4>5</vt:i4>
      </vt:variant>
      <vt:variant>
        <vt:lpwstr>http://www.bartleby.com/213/</vt:lpwstr>
      </vt:variant>
      <vt:variant>
        <vt:lpwstr/>
      </vt:variant>
      <vt:variant>
        <vt:i4>4522071</vt:i4>
      </vt:variant>
      <vt:variant>
        <vt:i4>24</vt:i4>
      </vt:variant>
      <vt:variant>
        <vt:i4>0</vt:i4>
      </vt:variant>
      <vt:variant>
        <vt:i4>5</vt:i4>
      </vt:variant>
      <vt:variant>
        <vt:lpwstr>http://www.bartleby.com/212/</vt:lpwstr>
      </vt:variant>
      <vt:variant>
        <vt:lpwstr/>
      </vt:variant>
      <vt:variant>
        <vt:i4>4522071</vt:i4>
      </vt:variant>
      <vt:variant>
        <vt:i4>21</vt:i4>
      </vt:variant>
      <vt:variant>
        <vt:i4>0</vt:i4>
      </vt:variant>
      <vt:variant>
        <vt:i4>5</vt:i4>
      </vt:variant>
      <vt:variant>
        <vt:lpwstr>http://www.bartleby.com/212/</vt:lpwstr>
      </vt:variant>
      <vt:variant>
        <vt:lpwstr/>
      </vt:variant>
      <vt:variant>
        <vt:i4>4522071</vt:i4>
      </vt:variant>
      <vt:variant>
        <vt:i4>18</vt:i4>
      </vt:variant>
      <vt:variant>
        <vt:i4>0</vt:i4>
      </vt:variant>
      <vt:variant>
        <vt:i4>5</vt:i4>
      </vt:variant>
      <vt:variant>
        <vt:lpwstr>http://www.bartleby.com/212/</vt:lpwstr>
      </vt:variant>
      <vt:variant>
        <vt:lpwstr/>
      </vt:variant>
      <vt:variant>
        <vt:i4>7864356</vt:i4>
      </vt:variant>
      <vt:variant>
        <vt:i4>15</vt:i4>
      </vt:variant>
      <vt:variant>
        <vt:i4>0</vt:i4>
      </vt:variant>
      <vt:variant>
        <vt:i4>5</vt:i4>
      </vt:variant>
      <vt:variant>
        <vt:lpwstr>http://www.bartleby.com/211/index.html</vt:lpwstr>
      </vt:variant>
      <vt:variant>
        <vt:lpwstr/>
      </vt:variant>
      <vt:variant>
        <vt:i4>4915293</vt:i4>
      </vt:variant>
      <vt:variant>
        <vt:i4>12</vt:i4>
      </vt:variant>
      <vt:variant>
        <vt:i4>0</vt:i4>
      </vt:variant>
      <vt:variant>
        <vt:i4>5</vt:i4>
      </vt:variant>
      <vt:variant>
        <vt:lpwstr>http://www.bartleby.com/209/195.html</vt:lpwstr>
      </vt:variant>
      <vt:variant>
        <vt:lpwstr/>
      </vt:variant>
      <vt:variant>
        <vt:i4>2424923</vt:i4>
      </vt:variant>
      <vt:variant>
        <vt:i4>9</vt:i4>
      </vt:variant>
      <vt:variant>
        <vt:i4>0</vt:i4>
      </vt:variant>
      <vt:variant>
        <vt:i4>5</vt:i4>
      </vt:variant>
      <vt:variant>
        <vt:lpwstr>http://vanityfea.blogspot.com/2011/12/most-important-books-of-20th-century.html</vt:lpwstr>
      </vt:variant>
      <vt:variant>
        <vt:lpwstr/>
      </vt:variant>
      <vt:variant>
        <vt:i4>2687092</vt:i4>
      </vt:variant>
      <vt:variant>
        <vt:i4>6</vt:i4>
      </vt:variant>
      <vt:variant>
        <vt:i4>0</vt:i4>
      </vt:variant>
      <vt:variant>
        <vt:i4>5</vt:i4>
      </vt:variant>
      <vt:variant>
        <vt:lpwstr>http://www.proseawards.com</vt:lpwstr>
      </vt:variant>
      <vt:variant>
        <vt:lpwstr/>
      </vt:variant>
      <vt:variant>
        <vt:i4>458787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http://www.youtube.com/user/CCProse?feature=watch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32</cp:revision>
  <dcterms:created xsi:type="dcterms:W3CDTF">2017-10-01T16:53:00Z</dcterms:created>
  <dcterms:modified xsi:type="dcterms:W3CDTF">2024-10-01T16:23:00Z</dcterms:modified>
</cp:coreProperties>
</file>